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1F9" w:rsidRPr="009821F9" w:rsidRDefault="009821F9" w:rsidP="009821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9 класс. Вариант №2</w:t>
      </w:r>
      <w:r w:rsidRPr="009821F9">
        <w:rPr>
          <w:rFonts w:ascii="Times New Roman" w:hAnsi="Times New Roman" w:cs="Times New Roman"/>
          <w:b/>
          <w:sz w:val="28"/>
        </w:rPr>
        <w:t>. РЕШЕНИЯ.</w:t>
      </w:r>
    </w:p>
    <w:p w:rsidR="00EB7410" w:rsidRPr="00FC127C" w:rsidRDefault="00FC127C" w:rsidP="00EB7410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127C">
        <w:rPr>
          <w:rFonts w:ascii="Times New Roman" w:hAnsi="Times New Roman" w:cs="Times New Roman"/>
          <w:sz w:val="24"/>
          <w:szCs w:val="24"/>
        </w:rPr>
        <w:t xml:space="preserve">Скоростной поезд, двигаясь по прямолинейному участку, проходит расстояние между станциями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=10 км</m:t>
        </m:r>
      </m:oMath>
      <w:r w:rsidRPr="00FC127C">
        <w:rPr>
          <w:rFonts w:ascii="Times New Roman" w:hAnsi="Times New Roman" w:cs="Times New Roman"/>
          <w:sz w:val="24"/>
          <w:szCs w:val="24"/>
        </w:rPr>
        <w:t xml:space="preserve"> с некоторой средней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ср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FC127C">
        <w:rPr>
          <w:rFonts w:ascii="Times New Roman" w:hAnsi="Times New Roman" w:cs="Times New Roman"/>
          <w:sz w:val="24"/>
          <w:szCs w:val="24"/>
        </w:rPr>
        <w:t xml:space="preserve"> На разгон в начале движения и на торможение перед станцией он тратит разное время, но в сумме оно составило 10 минут. Все остальное время поезд двигается с постоянной скоростью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=144 км/ч.</m:t>
        </m:r>
      </m:oMath>
      <w:r w:rsidRPr="00FC127C">
        <w:rPr>
          <w:rFonts w:ascii="Times New Roman" w:hAnsi="Times New Roman" w:cs="Times New Roman"/>
          <w:sz w:val="24"/>
          <w:szCs w:val="24"/>
        </w:rPr>
        <w:t xml:space="preserve"> Найдите среднюю скорость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ср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FC127C">
        <w:rPr>
          <w:rFonts w:ascii="Times New Roman" w:hAnsi="Times New Roman" w:cs="Times New Roman"/>
          <w:sz w:val="24"/>
          <w:szCs w:val="24"/>
        </w:rPr>
        <w:t xml:space="preserve">  поезда. </w:t>
      </w:r>
    </w:p>
    <w:p w:rsidR="00FC127C" w:rsidRPr="00FC127C" w:rsidRDefault="00FC127C" w:rsidP="00FC127C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21F9" w:rsidRPr="00E93671" w:rsidRDefault="009821F9" w:rsidP="009821F9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b/>
          <w:sz w:val="32"/>
          <w:szCs w:val="24"/>
        </w:rPr>
      </w:pPr>
      <w:r w:rsidRPr="00E93671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9821F9" w:rsidRDefault="009821F9" w:rsidP="009821F9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Путь поезда во время разгона и торможения</w:t>
      </w:r>
    </w:p>
    <w:p w:rsidR="009821F9" w:rsidRPr="001116B3" w:rsidRDefault="009821F9" w:rsidP="009821F9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9821F9" w:rsidRDefault="009821F9" w:rsidP="009821F9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Весь путь</w:t>
      </w:r>
    </w:p>
    <w:p w:rsidR="009821F9" w:rsidRPr="001116B3" w:rsidRDefault="009821F9" w:rsidP="009821F9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S=</m:t>
          </m:r>
          <m:r>
            <w:rPr>
              <w:rFonts w:ascii="Cambria Math" w:hAnsi="Cambria Math" w:cs="Times New Roman"/>
              <w:sz w:val="24"/>
              <w:szCs w:val="24"/>
            </w:rPr>
            <m:t>L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+v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l-GR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l-GR"/>
                </w:rPr>
              </m:ctrlP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9821F9" w:rsidRDefault="009821F9" w:rsidP="009821F9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— полное время движения. В свою очередь</w:t>
      </w:r>
    </w:p>
    <w:p w:rsidR="009821F9" w:rsidRPr="001116B3" w:rsidRDefault="009821F9" w:rsidP="009821F9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ср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9821F9" w:rsidRDefault="009821F9" w:rsidP="009821F9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Решая систему относительно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ср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, получим:</w:t>
      </w:r>
    </w:p>
    <w:p w:rsidR="009821F9" w:rsidRPr="008E4D50" w:rsidRDefault="009816F0" w:rsidP="009821F9">
      <w:pPr>
        <w:pStyle w:val="a3"/>
        <w:ind w:left="284"/>
        <w:rPr>
          <w:b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en-US"/>
                </w:rPr>
                <m:t>v</m:t>
              </m:r>
              <m:ctrlPr>
                <w:rPr>
                  <w:rFonts w:ascii="Cambria Math" w:hAnsi="Cambria Math" w:cs="Times New Roman"/>
                  <w:b/>
                  <w:i/>
                  <w:sz w:val="24"/>
                </w:rPr>
              </m:ctrlP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vertAlign w:val="subscript"/>
                </w:rPr>
                <m:t>ср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</w:rPr>
                <m:t>S</m:t>
              </m:r>
            </m:num>
            <m:den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lang w:val="en-US"/>
                    </w:rPr>
                    <m:t>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lang w:val="en-US"/>
                    </w:rPr>
                    <m:t>v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</w:rPr>
                    <m:t>τ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den>
              </m:f>
            </m:den>
          </m:f>
          <m:r>
            <m:rPr>
              <m:sty m:val="bi"/>
            </m:rPr>
            <w:rPr>
              <w:rFonts w:ascii="Cambria Math" w:hAnsi="Cambria Math" w:cs="Times New Roman"/>
              <w:sz w:val="24"/>
            </w:rPr>
            <m:t xml:space="preserve">≈18 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</w:rPr>
                <m:t>м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</w:rPr>
                <m:t>с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4"/>
            </w:rPr>
            <m:t>.</m:t>
          </m:r>
        </m:oMath>
      </m:oMathPara>
    </w:p>
    <w:p w:rsidR="009821F9" w:rsidRDefault="00982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5FD3" w:rsidRPr="00DF327A" w:rsidRDefault="00DF327A" w:rsidP="00155FD3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042317">
        <w:rPr>
          <w:rFonts w:ascii="Times New Roman" w:hAnsi="Times New Roman" w:cs="Times New Roman"/>
          <w:sz w:val="24"/>
          <w:szCs w:val="24"/>
        </w:rPr>
        <w:lastRenderedPageBreak/>
        <w:t>Дв</w:t>
      </w:r>
      <w:r w:rsidR="00572CD5">
        <w:rPr>
          <w:rFonts w:ascii="Times New Roman" w:hAnsi="Times New Roman" w:cs="Times New Roman"/>
          <w:sz w:val="24"/>
          <w:szCs w:val="24"/>
        </w:rPr>
        <w:t>е стрелы одновременно выпущены</w:t>
      </w:r>
      <w:r w:rsidRPr="00042317">
        <w:rPr>
          <w:rFonts w:ascii="Times New Roman" w:hAnsi="Times New Roman" w:cs="Times New Roman"/>
          <w:sz w:val="24"/>
          <w:szCs w:val="24"/>
        </w:rPr>
        <w:t xml:space="preserve"> </w:t>
      </w:r>
      <w:r w:rsidR="00572CD5">
        <w:rPr>
          <w:rFonts w:ascii="Times New Roman" w:hAnsi="Times New Roman" w:cs="Times New Roman"/>
          <w:sz w:val="24"/>
          <w:szCs w:val="24"/>
        </w:rPr>
        <w:t xml:space="preserve">из лука </w:t>
      </w:r>
      <w:r w:rsidR="00B10FEC">
        <w:rPr>
          <w:rFonts w:ascii="Times New Roman" w:hAnsi="Times New Roman" w:cs="Times New Roman"/>
          <w:sz w:val="24"/>
          <w:szCs w:val="24"/>
        </w:rPr>
        <w:t xml:space="preserve">вверх </w:t>
      </w:r>
      <w:r w:rsidR="00572CD5">
        <w:rPr>
          <w:rFonts w:ascii="Times New Roman" w:hAnsi="Times New Roman" w:cs="Times New Roman"/>
          <w:sz w:val="24"/>
          <w:szCs w:val="24"/>
        </w:rPr>
        <w:t xml:space="preserve">с одинаковой по модулю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=30 м/с</m:t>
        </m:r>
      </m:oMath>
      <w:r w:rsidRPr="00042317">
        <w:rPr>
          <w:rFonts w:ascii="Times New Roman" w:hAnsi="Times New Roman" w:cs="Times New Roman"/>
          <w:sz w:val="24"/>
          <w:szCs w:val="24"/>
        </w:rPr>
        <w:t xml:space="preserve">. </w:t>
      </w:r>
      <w:r w:rsidR="00572CD5">
        <w:rPr>
          <w:rFonts w:ascii="Times New Roman" w:hAnsi="Times New Roman" w:cs="Times New Roman"/>
          <w:sz w:val="24"/>
          <w:szCs w:val="24"/>
        </w:rPr>
        <w:t>Ч</w:t>
      </w:r>
      <w:r w:rsidR="00572CD5" w:rsidRPr="00042317">
        <w:rPr>
          <w:rFonts w:ascii="Times New Roman" w:hAnsi="Times New Roman" w:cs="Times New Roman"/>
          <w:sz w:val="24"/>
          <w:szCs w:val="24"/>
        </w:rPr>
        <w:t xml:space="preserve">ерез </w:t>
      </w:r>
      <m:oMath>
        <m:r>
          <w:rPr>
            <w:rFonts w:ascii="Cambria Math" w:hAnsi="Cambria Math" w:cs="Times New Roman"/>
            <w:sz w:val="24"/>
            <w:szCs w:val="24"/>
          </w:rPr>
          <m:t>1 с</m:t>
        </m:r>
      </m:oMath>
      <w:r w:rsidR="00572CD5" w:rsidRPr="00042317">
        <w:rPr>
          <w:rFonts w:ascii="Times New Roman" w:hAnsi="Times New Roman" w:cs="Times New Roman"/>
          <w:sz w:val="24"/>
          <w:szCs w:val="24"/>
        </w:rPr>
        <w:t xml:space="preserve"> после начала движения</w:t>
      </w:r>
      <w:r w:rsidR="00352509">
        <w:rPr>
          <w:rFonts w:ascii="Times New Roman" w:hAnsi="Times New Roman" w:cs="Times New Roman"/>
          <w:sz w:val="24"/>
          <w:szCs w:val="24"/>
        </w:rPr>
        <w:t xml:space="preserve"> расстояние между стрелами составило </w:t>
      </w:r>
      <m:oMath>
        <m:r>
          <w:rPr>
            <w:rFonts w:ascii="Cambria Math" w:hAnsi="Cambria Math" w:cs="Times New Roman"/>
            <w:sz w:val="24"/>
            <w:szCs w:val="24"/>
          </w:rPr>
          <m:t>L=30 м</m:t>
        </m:r>
      </m:oMath>
      <w:r w:rsidR="00572CD5" w:rsidRPr="00042317">
        <w:rPr>
          <w:rFonts w:ascii="Times New Roman" w:hAnsi="Times New Roman" w:cs="Times New Roman"/>
          <w:sz w:val="24"/>
          <w:szCs w:val="24"/>
        </w:rPr>
        <w:t xml:space="preserve">. </w:t>
      </w:r>
      <w:r w:rsidR="00B10FEC">
        <w:rPr>
          <w:rFonts w:ascii="Times New Roman" w:hAnsi="Times New Roman" w:cs="Times New Roman"/>
          <w:sz w:val="24"/>
          <w:szCs w:val="24"/>
        </w:rPr>
        <w:t>Начальная скорость первой стрелы направлена вертикально.</w:t>
      </w:r>
      <w:r w:rsidRPr="00042317">
        <w:rPr>
          <w:rFonts w:ascii="Times New Roman" w:hAnsi="Times New Roman" w:cs="Times New Roman"/>
          <w:sz w:val="24"/>
          <w:szCs w:val="24"/>
        </w:rPr>
        <w:t xml:space="preserve"> </w:t>
      </w:r>
      <w:r w:rsidR="00605293">
        <w:rPr>
          <w:rFonts w:ascii="Times New Roman" w:hAnsi="Times New Roman" w:cs="Times New Roman"/>
          <w:sz w:val="24"/>
          <w:szCs w:val="24"/>
        </w:rPr>
        <w:t xml:space="preserve">Под каким углом </w:t>
      </w: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 w:rsidR="00605293" w:rsidRPr="0060529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05293">
        <w:rPr>
          <w:rFonts w:ascii="Times New Roman" w:hAnsi="Times New Roman" w:cs="Times New Roman"/>
          <w:sz w:val="24"/>
          <w:szCs w:val="24"/>
        </w:rPr>
        <w:t>к горизонту была выпущена вторая стрела?</w:t>
      </w:r>
      <w:r w:rsidRPr="00042317">
        <w:rPr>
          <w:rFonts w:ascii="Times New Roman" w:hAnsi="Times New Roman" w:cs="Times New Roman"/>
          <w:sz w:val="24"/>
          <w:szCs w:val="24"/>
        </w:rPr>
        <w:t xml:space="preserve"> Ускорение свободного падения принять </w:t>
      </w:r>
      <w:r w:rsidR="00B10FEC">
        <w:rPr>
          <w:rFonts w:ascii="Times New Roman" w:hAnsi="Times New Roman" w:cs="Times New Roman"/>
          <w:sz w:val="24"/>
          <w:szCs w:val="24"/>
        </w:rPr>
        <w:t>равным</w:t>
      </w:r>
      <w:r w:rsidRPr="00042317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10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155FD3" w:rsidRPr="000423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FD3" w:rsidRDefault="00155FD3" w:rsidP="00155FD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E2790" w:rsidRDefault="007E2790" w:rsidP="007E2790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7E2790" w:rsidRDefault="007E2790" w:rsidP="007E279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B886BF8" wp14:editId="5BA2BE71">
                <wp:simplePos x="0" y="0"/>
                <wp:positionH relativeFrom="column">
                  <wp:posOffset>-114935</wp:posOffset>
                </wp:positionH>
                <wp:positionV relativeFrom="paragraph">
                  <wp:posOffset>60960</wp:posOffset>
                </wp:positionV>
                <wp:extent cx="1837055" cy="1805305"/>
                <wp:effectExtent l="0" t="0" r="67945" b="4445"/>
                <wp:wrapSquare wrapText="bothSides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1805305"/>
                          <a:chOff x="0" y="0"/>
                          <a:chExt cx="1837340" cy="1805341"/>
                        </a:xfrm>
                      </wpg:grpSpPr>
                      <wpg:grpSp>
                        <wpg:cNvPr id="3" name="Группа 3"/>
                        <wpg:cNvGrpSpPr/>
                        <wpg:grpSpPr>
                          <a:xfrm>
                            <a:off x="0" y="0"/>
                            <a:ext cx="1837340" cy="1805341"/>
                            <a:chOff x="0" y="0"/>
                            <a:chExt cx="1837340" cy="1805341"/>
                          </a:xfrm>
                        </wpg:grpSpPr>
                        <wpg:grpSp>
                          <wpg:cNvPr id="5" name="Группа 5"/>
                          <wpg:cNvGrpSpPr/>
                          <wpg:grpSpPr>
                            <a:xfrm>
                              <a:off x="8467" y="0"/>
                              <a:ext cx="1828873" cy="1805341"/>
                              <a:chOff x="0" y="0"/>
                              <a:chExt cx="1828873" cy="1805341"/>
                            </a:xfrm>
                          </wpg:grpSpPr>
                          <wpg:grpSp>
                            <wpg:cNvPr id="6" name="Группа 6"/>
                            <wpg:cNvGrpSpPr/>
                            <wpg:grpSpPr>
                              <a:xfrm>
                                <a:off x="0" y="0"/>
                                <a:ext cx="1828873" cy="1805341"/>
                                <a:chOff x="0" y="0"/>
                                <a:chExt cx="1828873" cy="1805341"/>
                              </a:xfrm>
                            </wpg:grpSpPr>
                            <wpg:grpSp>
                              <wpg:cNvPr id="7" name="Группа 7"/>
                              <wpg:cNvGrpSpPr/>
                              <wpg:grpSpPr>
                                <a:xfrm>
                                  <a:off x="0" y="0"/>
                                  <a:ext cx="1828873" cy="1805341"/>
                                  <a:chOff x="105" y="-93134"/>
                                  <a:chExt cx="1828873" cy="1805341"/>
                                </a:xfrm>
                              </wpg:grpSpPr>
                              <wpg:grpSp>
                                <wpg:cNvPr id="8" name="Группа 8"/>
                                <wpg:cNvGrpSpPr/>
                                <wpg:grpSpPr>
                                  <a:xfrm>
                                    <a:off x="355552" y="0"/>
                                    <a:ext cx="1473353" cy="1346094"/>
                                    <a:chOff x="-153" y="0"/>
                                    <a:chExt cx="1473614" cy="1346094"/>
                                  </a:xfrm>
                                </wpg:grpSpPr>
                                <wps:wsp>
                                  <wps:cNvPr id="9" name="Прямая со стрелкой 9"/>
                                  <wps:cNvCnPr/>
                                  <wps:spPr>
                                    <a:xfrm flipV="1">
                                      <a:off x="0" y="0"/>
                                      <a:ext cx="0" cy="134609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0" name="Прямая со стрелкой 10"/>
                                  <wps:cNvCnPr/>
                                  <wps:spPr>
                                    <a:xfrm flipV="1">
                                      <a:off x="-153" y="1345239"/>
                                      <a:ext cx="1473614" cy="63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1" name="Прямая со стрелкой 11"/>
                                <wps:cNvCnPr/>
                                <wps:spPr>
                                  <a:xfrm flipV="1">
                                    <a:off x="355600" y="457200"/>
                                    <a:ext cx="0" cy="888789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Прямая со стрелкой 12"/>
                                <wps:cNvCnPr/>
                                <wps:spPr>
                                  <a:xfrm rot="3600000" flipV="1">
                                    <a:off x="732366" y="681566"/>
                                    <a:ext cx="0" cy="88920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" name="Поле 13"/>
                                <wps:cNvSpPr txBox="1"/>
                                <wps:spPr>
                                  <a:xfrm>
                                    <a:off x="1473378" y="1356607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E2790" w:rsidRPr="00D64D2E" w:rsidRDefault="007E2790" w:rsidP="007E2790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Поле 14"/>
                                <wps:cNvSpPr txBox="1"/>
                                <wps:spPr>
                                  <a:xfrm>
                                    <a:off x="105" y="-93134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E2790" w:rsidRPr="00D64D2E" w:rsidRDefault="007E2790" w:rsidP="007E2790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Y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" name="Дуга 15"/>
                              <wps:cNvSpPr/>
                              <wps:spPr>
                                <a:xfrm rot="825610">
                                  <a:off x="575731" y="1244600"/>
                                  <a:ext cx="211666" cy="330200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" name="Поле 16"/>
                            <wps:cNvSpPr txBox="1"/>
                            <wps:spPr>
                              <a:xfrm>
                                <a:off x="694267" y="1161647"/>
                                <a:ext cx="3556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E2790" w:rsidRPr="00D64D2E" w:rsidRDefault="007E2790" w:rsidP="007E2790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β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" name="Поле 17"/>
                          <wps:cNvSpPr txBox="1"/>
                          <wps:spPr>
                            <a:xfrm>
                              <a:off x="668867" y="795867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2790" w:rsidRPr="00D64D2E" w:rsidRDefault="009816F0" w:rsidP="007E2790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Поле 18"/>
                          <wps:cNvSpPr txBox="1"/>
                          <wps:spPr>
                            <a:xfrm>
                              <a:off x="0" y="677334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2790" w:rsidRPr="00D64D2E" w:rsidRDefault="009816F0" w:rsidP="007E2790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" name="Полилиния 19"/>
                        <wps:cNvSpPr/>
                        <wps:spPr>
                          <a:xfrm>
                            <a:off x="355600" y="965200"/>
                            <a:ext cx="1380067" cy="474134"/>
                          </a:xfrm>
                          <a:custGeom>
                            <a:avLst/>
                            <a:gdLst>
                              <a:gd name="connsiteX0" fmla="*/ 0 w 1380067"/>
                              <a:gd name="connsiteY0" fmla="*/ 474134 h 474134"/>
                              <a:gd name="connsiteX1" fmla="*/ 220133 w 1380067"/>
                              <a:gd name="connsiteY1" fmla="*/ 355600 h 474134"/>
                              <a:gd name="connsiteX2" fmla="*/ 508000 w 1380067"/>
                              <a:gd name="connsiteY2" fmla="*/ 228600 h 474134"/>
                              <a:gd name="connsiteX3" fmla="*/ 838200 w 1380067"/>
                              <a:gd name="connsiteY3" fmla="*/ 101600 h 474134"/>
                              <a:gd name="connsiteX4" fmla="*/ 1109133 w 1380067"/>
                              <a:gd name="connsiteY4" fmla="*/ 33867 h 474134"/>
                              <a:gd name="connsiteX5" fmla="*/ 1380067 w 1380067"/>
                              <a:gd name="connsiteY5" fmla="*/ 0 h 4741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0067" h="474134">
                                <a:moveTo>
                                  <a:pt x="0" y="474134"/>
                                </a:moveTo>
                                <a:cubicBezTo>
                                  <a:pt x="67733" y="435328"/>
                                  <a:pt x="135466" y="396522"/>
                                  <a:pt x="220133" y="355600"/>
                                </a:cubicBezTo>
                                <a:cubicBezTo>
                                  <a:pt x="304800" y="314678"/>
                                  <a:pt x="404989" y="270933"/>
                                  <a:pt x="508000" y="228600"/>
                                </a:cubicBezTo>
                                <a:cubicBezTo>
                                  <a:pt x="611011" y="186267"/>
                                  <a:pt x="738011" y="134055"/>
                                  <a:pt x="838200" y="101600"/>
                                </a:cubicBezTo>
                                <a:cubicBezTo>
                                  <a:pt x="938389" y="69145"/>
                                  <a:pt x="1018822" y="50800"/>
                                  <a:pt x="1109133" y="33867"/>
                                </a:cubicBezTo>
                                <a:cubicBezTo>
                                  <a:pt x="1199444" y="16934"/>
                                  <a:pt x="1289755" y="8467"/>
                                  <a:pt x="1380067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86BF8" id="Группа 1" o:spid="_x0000_s1026" style="position:absolute;left:0;text-align:left;margin-left:-9.05pt;margin-top:4.8pt;width:144.65pt;height:142.15pt;z-index:251670528" coordsize="18373,18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">
                <v:group id="Группа 3" o:spid="_x0000_s1027" style="position:absolute;width:18373;height:18053" coordsize="18373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_x0000_s1028" style="position:absolute;left:84;width:18289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Группа 6" o:spid="_x0000_s1029" style="position:absolute;width:18288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Группа 7" o:spid="_x0000_s1030" style="position:absolute;width:18288;height:18053" coordorigin="1,-931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group id="Группа 8" o:spid="_x0000_s1031" style="position:absolute;left:3555;width:14734;height:13460" coordorigin="-1" coordsize="14736,1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9" o:spid="_x0000_s1032" type="#_x0000_t32" style="position:absolute;width:0;height:134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" strokecolor="black [3040]">
                            <v:stroke endarrow="open"/>
                          </v:shape>
                          <v:shape id="Прямая со стрелкой 10" o:spid="_x0000_s1033" type="#_x0000_t32" style="position:absolute;left:-1;top:13452;width:14735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" strokecolor="black [3040]">
                            <v:stroke endarrow="open"/>
                          </v:shape>
                        </v:group>
                        <v:shape id="Прямая со стрелкой 11" o:spid="_x0000_s1034" type="#_x0000_t32" style="position:absolute;left:3556;top:4572;width:0;height:88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" strokecolor="black [3213]" strokeweight="2.75pt">
                          <v:stroke endarrow="open"/>
                        </v:shape>
                        <v:shape id="Прямая со стрелкой 12" o:spid="_x0000_s1035" type="#_x0000_t32" style="position:absolute;left:7323;top:6815;width:0;height:8892;rotation:-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" strokecolor="black [3213]" strokeweight="2.75pt">
                          <v:stroke endarrow="open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Поле 13" o:spid="_x0000_s1036" type="#_x0000_t202" style="position:absolute;left:14733;top:13566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  <v:textbox>
                            <w:txbxContent>
                              <w:p w:rsidR="007E2790" w:rsidRPr="00D64D2E" w:rsidRDefault="007E2790" w:rsidP="007E2790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4" o:spid="_x0000_s1037" type="#_x0000_t202" style="position:absolute;left:1;top:-931;width:3556;height:3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  <v:textbox>
                            <w:txbxContent>
                              <w:p w:rsidR="007E2790" w:rsidRPr="00D64D2E" w:rsidRDefault="007E2790" w:rsidP="007E2790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Дуга 15" o:spid="_x0000_s1038" style="position:absolute;left:5757;top:12446;width:2116;height:3302;rotation:901786fd;visibility:visible;mso-wrap-style:square;v-text-anchor:middle" coordsize="211666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" path="m105833,nsc164283,,211666,73918,211666,165100r-105833,l105833,xem105833,nfc164283,,211666,73918,211666,165100e" filled="f" strokecolor="black [3040]">
                        <v:path arrowok="t" o:connecttype="custom" o:connectlocs="105833,0;211666,165100" o:connectangles="0,0"/>
                      </v:shape>
                    </v:group>
                    <v:shape id="Поле 16" o:spid="_x0000_s1039" type="#_x0000_t202" style="position:absolute;left:6942;top:11616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<v:textbox>
                        <w:txbxContent>
                          <w:p w:rsidR="007E2790" w:rsidRPr="00D64D2E" w:rsidRDefault="007E2790" w:rsidP="007E2790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β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17" o:spid="_x0000_s1040" type="#_x0000_t202" style="position:absolute;left:6688;top:7958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:rsidR="007E2790" w:rsidRPr="00D64D2E" w:rsidRDefault="009816F0" w:rsidP="007E2790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Поле 18" o:spid="_x0000_s1041" type="#_x0000_t202" style="position:absolute;top:6773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:rsidR="007E2790" w:rsidRPr="00D64D2E" w:rsidRDefault="009816F0" w:rsidP="007E2790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Полилиния 19" o:spid="_x0000_s1042" style="position:absolute;left:3556;top:9652;width:13800;height:4741;visibility:visible;mso-wrap-style:square;v-text-anchor:middle" coordsize="1380067,47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" path="m,474134c67733,435328,135466,396522,220133,355600,304800,314678,404989,270933,508000,228600,611011,186267,738011,134055,838200,101600,938389,69145,1018822,50800,1109133,33867,1199444,16934,1289755,8467,1380067,e" filled="f" strokecolor="black [3040]">
                  <v:path arrowok="t" o:connecttype="custom" o:connectlocs="0,474134;220133,355600;508000,228600;838200,101600;1109133,33867;1380067,0" o:connectangles="0,0,0,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Уравнения движения тел:</w:t>
      </w:r>
    </w:p>
    <w:p w:rsidR="007E2790" w:rsidRPr="00571A36" w:rsidRDefault="009816F0" w:rsidP="007E2790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7E2790" w:rsidRPr="00571A36" w:rsidRDefault="007E2790" w:rsidP="007E2790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       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β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</m:t>
          </m:r>
        </m:oMath>
      </m:oMathPara>
    </w:p>
    <w:p w:rsidR="007E2790" w:rsidRPr="00571A36" w:rsidRDefault="009816F0" w:rsidP="007E279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β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395948" w:rsidRDefault="00395948" w:rsidP="00395948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Расстояние между телами:</w:t>
      </w:r>
    </w:p>
    <w:p w:rsidR="007E2790" w:rsidRPr="00571A36" w:rsidRDefault="009816F0" w:rsidP="007E2790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7E2790" w:rsidRDefault="007E2790" w:rsidP="007E2790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Подставляя сюда координаты из системы уравнений движения, получим</w:t>
      </w:r>
    </w:p>
    <w:p w:rsidR="008E4D50" w:rsidRPr="008E4D50" w:rsidRDefault="009816F0" w:rsidP="007E2790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b/>
          <w:sz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sin</m:t>
              </m:r>
            </m:fName>
            <m:e>
              <m:r>
                <w:rPr>
                  <w:rFonts w:ascii="Cambria Math" w:hAnsi="Cambria Math"/>
                  <w:sz w:val="24"/>
                  <w:lang w:val="el-GR"/>
                </w:rPr>
                <m:t>β</m:t>
              </m:r>
            </m:e>
          </m:func>
          <m:r>
            <w:rPr>
              <w:rFonts w:ascii="Cambria Math" w:hAnsi="Cambria Math"/>
              <w:sz w:val="24"/>
            </w:rPr>
            <m:t>=1-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lang w:val="el-G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lang w:val="en-US"/>
                        </w:rPr>
                        <m:t>L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lang w:val="el-GR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lang w:val="en-US"/>
                        </w:rPr>
                        <m:t>t</m:t>
                      </m:r>
                    </m:den>
                  </m:f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 xml:space="preserve"> ⇒ </m:t>
          </m:r>
          <m:r>
            <m:rPr>
              <m:sty m:val="bi"/>
            </m:rPr>
            <w:rPr>
              <w:rFonts w:ascii="Cambria Math" w:hAnsi="Cambria Math"/>
              <w:sz w:val="24"/>
              <w:lang w:val="el-GR"/>
            </w:rPr>
            <m:t>β</m:t>
          </m:r>
          <m:r>
            <m:rPr>
              <m:sty m:val="bi"/>
            </m:rPr>
            <w:rPr>
              <w:rFonts w:ascii="Cambria Math" w:hAnsi="Cambria Math"/>
              <w:sz w:val="24"/>
            </w:rPr>
            <m:t>=30°</m:t>
          </m:r>
        </m:oMath>
      </m:oMathPara>
    </w:p>
    <w:p w:rsidR="007E2790" w:rsidRDefault="007E2790" w:rsidP="007E2790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Время полета второго тела</w:t>
      </w:r>
    </w:p>
    <w:p w:rsidR="007E2790" w:rsidRPr="00571A36" w:rsidRDefault="009816F0" w:rsidP="007E2790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п2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l-GR"/>
                    </w:rPr>
                    <m:t>β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2∙30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с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=3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с.</m:t>
          </m:r>
        </m:oMath>
      </m:oMathPara>
    </w:p>
    <w:p w:rsidR="007E2790" w:rsidRPr="0098413E" w:rsidRDefault="007E2790" w:rsidP="008E4D5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Время полета первого тела, очевидно, больше. Поэтому через </w:t>
      </w:r>
      <w:r w:rsidR="008E4D50" w:rsidRPr="008E4D50"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 после </w:t>
      </w:r>
      <w:r w:rsidR="006D4933">
        <w:rPr>
          <w:rFonts w:ascii="Times New Roman" w:eastAsiaTheme="minorEastAsia" w:hAnsi="Times New Roman" w:cs="Times New Roman"/>
          <w:sz w:val="24"/>
          <w:szCs w:val="24"/>
        </w:rPr>
        <w:t>выстрелов</w:t>
      </w:r>
      <w:r w:rsidR="00EC5D77">
        <w:rPr>
          <w:rFonts w:ascii="Times New Roman" w:eastAsiaTheme="minorEastAsia" w:hAnsi="Times New Roman" w:cs="Times New Roman"/>
          <w:sz w:val="24"/>
          <w:szCs w:val="24"/>
        </w:rPr>
        <w:t xml:space="preserve">, при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l-GR"/>
          </w:rPr>
          <m:t>β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ο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</m:oMath>
      <w:r w:rsidR="008E4D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C1D84">
        <w:rPr>
          <w:rFonts w:ascii="Times New Roman" w:eastAsiaTheme="minorEastAsia" w:hAnsi="Times New Roman" w:cs="Times New Roman"/>
          <w:sz w:val="24"/>
          <w:szCs w:val="24"/>
        </w:rPr>
        <w:t>оба тела будут</w:t>
      </w:r>
      <w:r w:rsidR="008E4D50">
        <w:rPr>
          <w:rFonts w:ascii="Times New Roman" w:eastAsiaTheme="minorEastAsia" w:hAnsi="Times New Roman" w:cs="Times New Roman"/>
          <w:sz w:val="24"/>
          <w:szCs w:val="24"/>
        </w:rPr>
        <w:t xml:space="preserve"> еще в полете. Стало быть, подстановка в формулу расстояния координат из уравнений баллистического движения является правомерной.</w:t>
      </w:r>
    </w:p>
    <w:p w:rsidR="00A6550D" w:rsidRDefault="00A6550D" w:rsidP="00A6550D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Однако не получится ли так, что вторая стрела, выпущенная под значительно меньшим углом, через 1 с уже воткнется в землю, и расстояние до первой стрелы снова составит 30 м? Чтобы выяснить это, найдем, на каком расстоянии от точки выстрела должна упасть в таком случае вторая стрела. Через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l-GR"/>
          </w:rPr>
          <m:t>τ</m:t>
        </m:r>
        <m:r>
          <w:rPr>
            <w:rFonts w:ascii="Cambria Math" w:eastAsiaTheme="minorEastAsia" w:hAnsi="Cambria Math" w:cs="Times New Roman"/>
            <w:sz w:val="24"/>
            <w:szCs w:val="24"/>
          </w:rPr>
          <m:t>=1 с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первая стрела достигнет высоты</w:t>
      </w:r>
    </w:p>
    <w:p w:rsidR="00A6550D" w:rsidRPr="00D47F7C" w:rsidRDefault="00A6550D" w:rsidP="00A6550D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h=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sz w:val="24"/>
              <w:szCs w:val="24"/>
              <w:lang w:val="el-GR"/>
            </w:rPr>
            <m:t>τ-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g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l-G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l-GR"/>
                    </w:rPr>
                    <m:t>τ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l-GR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  <w:lang w:val="el-GR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  <w:lang w:val="el-GR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  <w:lang w:val="el-GR"/>
            </w:rPr>
            <m:t xml:space="preserve">30 </m:t>
          </m:r>
          <m:r>
            <w:rPr>
              <w:rFonts w:ascii="Cambria Math" w:eastAsiaTheme="minorEastAsia" w:hAnsi="Cambria Math"/>
              <w:sz w:val="24"/>
              <w:szCs w:val="24"/>
            </w:rPr>
            <m:t>м-5 м=25 м.</m:t>
          </m:r>
        </m:oMath>
      </m:oMathPara>
    </w:p>
    <w:p w:rsidR="00A6550D" w:rsidRDefault="00A6550D" w:rsidP="00A6550D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Тогда, чтобы расстояние между стрелами к этому моменту было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L</m:t>
        </m:r>
        <m:r>
          <w:rPr>
            <w:rFonts w:ascii="Cambria Math" w:eastAsiaTheme="minorEastAsia" w:hAnsi="Cambria Math" w:cs="Times New Roman"/>
            <w:sz w:val="24"/>
            <w:szCs w:val="24"/>
          </w:rPr>
          <m:t>=30 м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 вторая стрела должна упасть на расстоянии</w:t>
      </w:r>
    </w:p>
    <w:p w:rsidR="00A6550D" w:rsidRPr="00D46DA1" w:rsidRDefault="00A6550D" w:rsidP="00A6550D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s=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h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=16,6 м.</m:t>
          </m:r>
        </m:oMath>
      </m:oMathPara>
    </w:p>
    <w:p w:rsidR="00A6550D" w:rsidRPr="00D46DA1" w:rsidRDefault="00A6550D" w:rsidP="00A6550D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Тогда угол бросания второй стрелы</w:t>
      </w:r>
    </w:p>
    <w:p w:rsidR="00A6550D" w:rsidRPr="009C6632" w:rsidRDefault="0098413E" w:rsidP="00A6550D">
      <w:pPr>
        <w:pStyle w:val="a3"/>
        <w:tabs>
          <w:tab w:val="left" w:pos="426"/>
        </w:tabs>
        <w:ind w:left="0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l-GR"/>
            </w:rPr>
            <w:lastRenderedPageBreak/>
            <m:t>β=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2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arcsin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gs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bSup>
                </m:den>
              </m:f>
            </m:e>
          </m:func>
          <m:r>
            <w:rPr>
              <w:rFonts w:ascii="Cambria Math" w:hAnsi="Cambria Math" w:cs="Times New Roman"/>
              <w:sz w:val="24"/>
              <w:szCs w:val="24"/>
            </w:rPr>
            <m:t>=5,3°.</m:t>
          </m:r>
        </m:oMath>
      </m:oMathPara>
    </w:p>
    <w:p w:rsidR="0098413E" w:rsidRDefault="0098413E" w:rsidP="0098413E">
      <w:pPr>
        <w:pStyle w:val="a3"/>
        <w:tabs>
          <w:tab w:val="left" w:pos="426"/>
        </w:tabs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(Большой угол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горизонтом не рассматриваем, так как в этом случае время полета стрелы явно больше 1 с.) При таком угле бросания время полета стрелы составит</w:t>
      </w:r>
    </w:p>
    <w:p w:rsidR="0098413E" w:rsidRPr="009C6632" w:rsidRDefault="009816F0" w:rsidP="0098413E">
      <w:pPr>
        <w:pStyle w:val="a3"/>
        <w:tabs>
          <w:tab w:val="left" w:pos="426"/>
        </w:tabs>
        <w:spacing w:line="360" w:lineRule="auto"/>
        <w:ind w:left="0"/>
        <w:contextualSpacing w:val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in</m:t>
                  </m:r>
                </m:fNam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l-GR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l-GR"/>
                        </w:rPr>
                        <m:t>β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l-GR"/>
                        </w:rPr>
                        <m:t>'</m:t>
                      </m:r>
                    </m:sup>
                  </m:sSup>
                </m:e>
              </m:func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=0,55 с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&lt;1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с.</m:t>
          </m:r>
        </m:oMath>
      </m:oMathPara>
    </w:p>
    <w:p w:rsidR="0098413E" w:rsidRDefault="0098413E" w:rsidP="0098413E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B07A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1B07AD">
        <w:rPr>
          <w:rFonts w:ascii="Times New Roman" w:eastAsiaTheme="minorEastAsia" w:hAnsi="Times New Roman" w:cs="Times New Roman"/>
          <w:b/>
          <w:sz w:val="24"/>
          <w:szCs w:val="24"/>
        </w:rPr>
        <w:tab/>
        <w:t xml:space="preserve">Ответ: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30°; 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5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,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3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°.</m:t>
        </m:r>
      </m:oMath>
    </w:p>
    <w:p w:rsidR="00A6550D" w:rsidRPr="008178D3" w:rsidRDefault="0098413E" w:rsidP="0098413E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8178D3">
        <w:rPr>
          <w:rFonts w:ascii="Times New Roman" w:eastAsiaTheme="minorEastAsia" w:hAnsi="Times New Roman" w:cs="Times New Roman"/>
          <w:b/>
          <w:sz w:val="28"/>
          <w:szCs w:val="24"/>
        </w:rPr>
        <w:t>Примечание</w:t>
      </w:r>
      <w:r w:rsidR="008178D3">
        <w:rPr>
          <w:rFonts w:ascii="Times New Roman" w:eastAsiaTheme="minorEastAsia" w:hAnsi="Times New Roman" w:cs="Times New Roman"/>
          <w:b/>
          <w:sz w:val="28"/>
          <w:szCs w:val="24"/>
        </w:rPr>
        <w:t>.</w:t>
      </w:r>
      <w:r w:rsidRPr="008178D3">
        <w:rPr>
          <w:rFonts w:ascii="Times New Roman" w:eastAsiaTheme="minorEastAsia" w:hAnsi="Times New Roman" w:cs="Times New Roman"/>
          <w:b/>
          <w:sz w:val="28"/>
          <w:szCs w:val="24"/>
        </w:rPr>
        <w:t xml:space="preserve"> </w:t>
      </w:r>
      <w:r w:rsidR="008178D3">
        <w:rPr>
          <w:rFonts w:ascii="Times New Roman" w:eastAsiaTheme="minorEastAsia" w:hAnsi="Times New Roman" w:cs="Times New Roman"/>
          <w:b/>
          <w:sz w:val="28"/>
          <w:szCs w:val="24"/>
        </w:rPr>
        <w:t>Данное задание оценивается в 5 баллов, если полностью верно определен хотя бы один из возможных углов и высказано предположение о существовании второго решения.</w:t>
      </w:r>
    </w:p>
    <w:p w:rsidR="00A6550D" w:rsidRPr="00A6550D" w:rsidRDefault="00A6550D" w:rsidP="008E4D50">
      <w:pPr>
        <w:jc w:val="both"/>
        <w:rPr>
          <w:sz w:val="24"/>
          <w:szCs w:val="24"/>
        </w:rPr>
      </w:pPr>
    </w:p>
    <w:p w:rsidR="007E2790" w:rsidRDefault="007E2790" w:rsidP="00155FD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21F9" w:rsidRDefault="00982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06D8F" w:rsidRPr="00627F90" w:rsidRDefault="007E2790" w:rsidP="00A56EF4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31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3AFC46E7" wp14:editId="7B38D80B">
            <wp:simplePos x="0" y="0"/>
            <wp:positionH relativeFrom="column">
              <wp:posOffset>5182235</wp:posOffset>
            </wp:positionH>
            <wp:positionV relativeFrom="paragraph">
              <wp:posOffset>170815</wp:posOffset>
            </wp:positionV>
            <wp:extent cx="1219200" cy="3401695"/>
            <wp:effectExtent l="0" t="0" r="0" b="8255"/>
            <wp:wrapThrough wrapText="bothSides">
              <wp:wrapPolygon edited="0">
                <wp:start x="0" y="0"/>
                <wp:lineTo x="0" y="21531"/>
                <wp:lineTo x="21263" y="21531"/>
                <wp:lineTo x="21263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40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6D8F" w:rsidRPr="00627F90">
        <w:rPr>
          <w:rFonts w:ascii="Times New Roman" w:hAnsi="Times New Roman" w:cs="Times New Roman"/>
          <w:sz w:val="24"/>
          <w:szCs w:val="24"/>
        </w:rPr>
        <w:t xml:space="preserve">Две гири массами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=1 кг</m:t>
        </m:r>
      </m:oMath>
      <w:r w:rsidR="00A06D8F" w:rsidRPr="00627F9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</m:oMath>
      <w:r w:rsidR="00A06D8F" w:rsidRPr="00627F90">
        <w:rPr>
          <w:rFonts w:ascii="Times New Roman" w:hAnsi="Times New Roman" w:cs="Times New Roman"/>
          <w:sz w:val="24"/>
          <w:szCs w:val="24"/>
        </w:rPr>
        <w:t xml:space="preserve"> висят на концах нити, перекинутой через невесомый блок (см. рисунок).  На гирю меньшей массы кладут дополнительный груз массой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A06D8F" w:rsidRPr="00627F90">
        <w:rPr>
          <w:rFonts w:ascii="Times New Roman" w:hAnsi="Times New Roman" w:cs="Times New Roman"/>
          <w:sz w:val="24"/>
          <w:szCs w:val="24"/>
        </w:rPr>
        <w:t xml:space="preserve"> </w:t>
      </w:r>
      <w:r w:rsidR="00445510" w:rsidRPr="00627F90">
        <w:rPr>
          <w:rFonts w:ascii="Times New Roman" w:hAnsi="Times New Roman" w:cs="Times New Roman"/>
          <w:sz w:val="24"/>
          <w:szCs w:val="24"/>
        </w:rPr>
        <w:t xml:space="preserve">Определить показания динамометра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</m:oMath>
      <w:r w:rsidR="00445510" w:rsidRPr="00627F9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45510" w:rsidRPr="00627F90">
        <w:rPr>
          <w:rFonts w:ascii="Times New Roman" w:hAnsi="Times New Roman" w:cs="Times New Roman"/>
          <w:sz w:val="24"/>
          <w:szCs w:val="24"/>
        </w:rPr>
        <w:t>в процессе движения  системы</w:t>
      </w:r>
      <w:r w:rsidR="00A06D8F" w:rsidRPr="00627F90">
        <w:rPr>
          <w:rFonts w:ascii="Times New Roman" w:hAnsi="Times New Roman" w:cs="Times New Roman"/>
          <w:sz w:val="24"/>
          <w:szCs w:val="24"/>
        </w:rPr>
        <w:t xml:space="preserve">. Во сколько раз изменятся ускорения грузов, если дополнительный груз переложить на гирю массой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?</m:t>
        </m:r>
      </m:oMath>
      <w:r w:rsidR="00A06D8F" w:rsidRPr="00627F90">
        <w:rPr>
          <w:rFonts w:ascii="Times New Roman" w:hAnsi="Times New Roman" w:cs="Times New Roman"/>
          <w:sz w:val="24"/>
          <w:szCs w:val="24"/>
        </w:rPr>
        <w:t xml:space="preserve"> Ускорение свободного падения принять равным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r>
          <w:rPr>
            <w:rFonts w:ascii="Cambria Math" w:hAnsi="Cambria Math" w:cs="Times New Roman"/>
            <w:sz w:val="24"/>
            <w:szCs w:val="24"/>
          </w:rPr>
          <m:t>=10м/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p>
        </m:sSup>
      </m:oMath>
      <w:r w:rsidR="00A06D8F" w:rsidRPr="00627F90">
        <w:rPr>
          <w:rFonts w:ascii="Times New Roman" w:hAnsi="Times New Roman" w:cs="Times New Roman"/>
          <w:sz w:val="24"/>
          <w:szCs w:val="24"/>
        </w:rPr>
        <w:t>.</w:t>
      </w:r>
    </w:p>
    <w:p w:rsidR="00155FD3" w:rsidRDefault="00155FD3" w:rsidP="00155FD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01D9B" w:rsidRDefault="00301D9B" w:rsidP="00301D9B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301D9B" w:rsidRDefault="00301D9B" w:rsidP="00301D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до перекладывания перегрузка:</w:t>
      </w:r>
    </w:p>
    <w:p w:rsidR="00301D9B" w:rsidRPr="002D0B2D" w:rsidRDefault="00301D9B" w:rsidP="00301D9B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T-2mg=2m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301D9B" w:rsidRPr="00F138E4" w:rsidRDefault="00301D9B" w:rsidP="00301D9B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-T+3mg=3m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301D9B" w:rsidRDefault="00301D9B" w:rsidP="00301D9B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</w:rPr>
        <w:t xml:space="preserve"> — сила натяжения нити. Отсюда ускорение грузов до переложения перегрузка</w:t>
      </w:r>
    </w:p>
    <w:p w:rsidR="00301D9B" w:rsidRPr="002D0B2D" w:rsidRDefault="009816F0" w:rsidP="00301D9B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301D9B" w:rsidRDefault="00301D9B" w:rsidP="00301D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 этой же системы находим также силу натяжения нити.</w:t>
      </w:r>
    </w:p>
    <w:p w:rsidR="00301D9B" w:rsidRPr="002D0B2D" w:rsidRDefault="00301D9B" w:rsidP="00301D9B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12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mg.</m:t>
          </m:r>
        </m:oMath>
      </m:oMathPara>
    </w:p>
    <w:p w:rsidR="00301D9B" w:rsidRDefault="00301D9B" w:rsidP="00301D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Показания </w:t>
      </w:r>
      <w:r w:rsidRPr="00627F90">
        <w:rPr>
          <w:rFonts w:ascii="Times New Roman" w:hAnsi="Times New Roman" w:cs="Times New Roman"/>
          <w:sz w:val="24"/>
          <w:szCs w:val="24"/>
        </w:rPr>
        <w:t xml:space="preserve">динамометра </w:t>
      </w:r>
      <m:oMath>
        <m:r>
          <w:rPr>
            <w:rFonts w:ascii="Cambria Math" w:hAnsi="Cambria Math" w:cs="Times New Roman"/>
            <w:sz w:val="24"/>
            <w:szCs w:val="24"/>
          </w:rPr>
          <m:t>F,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очевидно, превосходят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вдвое. </w:t>
      </w:r>
      <w:r>
        <w:rPr>
          <w:rFonts w:ascii="Times New Roman" w:hAnsi="Times New Roman" w:cs="Times New Roman"/>
          <w:sz w:val="24"/>
        </w:rPr>
        <w:t xml:space="preserve"> Таким образом,</w:t>
      </w:r>
    </w:p>
    <w:p w:rsidR="00301D9B" w:rsidRPr="00301D9B" w:rsidRDefault="00301D9B" w:rsidP="00301D9B">
      <w:pPr>
        <w:rPr>
          <w:rFonts w:ascii="Times New Roman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F=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24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mg=48 </m:t>
          </m:r>
          <m:r>
            <w:rPr>
              <w:rFonts w:ascii="Cambria Math" w:eastAsiaTheme="minorEastAsia" w:hAnsi="Cambria Math" w:cs="Times New Roman"/>
              <w:sz w:val="24"/>
            </w:rPr>
            <m:t>Н</m:t>
          </m:r>
          <m:r>
            <w:rPr>
              <w:rFonts w:ascii="Cambria Math" w:eastAsiaTheme="minorEastAsia" w:hAnsi="Cambria Math" w:cs="Times New Roman"/>
              <w:sz w:val="24"/>
              <w:lang w:val="en-US"/>
            </w:rPr>
            <m:t>.</m:t>
          </m:r>
        </m:oMath>
      </m:oMathPara>
    </w:p>
    <w:p w:rsidR="00301D9B" w:rsidRDefault="00301D9B" w:rsidP="00301D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после перекладывания перегрузка:</w:t>
      </w:r>
    </w:p>
    <w:p w:rsidR="00301D9B" w:rsidRPr="002D0B2D" w:rsidRDefault="00301D9B" w:rsidP="00301D9B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T-mg=m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301D9B" w:rsidRPr="00F138E4" w:rsidRDefault="00301D9B" w:rsidP="00301D9B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-T+4mg=4m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301D9B" w:rsidRDefault="00301D9B" w:rsidP="00301D9B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Отсюда ускорение грузов после переложения перегрузка</w:t>
      </w:r>
    </w:p>
    <w:p w:rsidR="00301D9B" w:rsidRPr="00933B18" w:rsidRDefault="009816F0" w:rsidP="00301D9B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301D9B" w:rsidRDefault="00301D9B" w:rsidP="00301D9B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Следовательно</w:t>
      </w:r>
    </w:p>
    <w:p w:rsidR="00301D9B" w:rsidRPr="00933B18" w:rsidRDefault="009816F0" w:rsidP="00301D9B">
      <w:pPr>
        <w:rPr>
          <w:rFonts w:ascii="Times New Roman" w:eastAsiaTheme="minorEastAsia" w:hAnsi="Times New Roman" w:cs="Times New Roman"/>
          <w:sz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=3</m:t>
          </m:r>
          <m:r>
            <w:rPr>
              <w:rFonts w:ascii="Cambria Math" w:eastAsiaTheme="minorEastAsia" w:hAnsi="Cambria Math" w:cs="Times New Roman"/>
              <w:sz w:val="24"/>
            </w:rPr>
            <m:t>.</m:t>
          </m:r>
        </m:oMath>
      </m:oMathPara>
    </w:p>
    <w:p w:rsidR="00301D9B" w:rsidRPr="00933B18" w:rsidRDefault="00301D9B" w:rsidP="00301D9B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Таким образом, ускорение увеличится втрое.</w:t>
      </w:r>
    </w:p>
    <w:p w:rsidR="00301D9B" w:rsidRPr="00155FD3" w:rsidRDefault="00301D9B" w:rsidP="00155FD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21F9" w:rsidRDefault="009821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56EF4" w:rsidRDefault="00BD682D" w:rsidP="00A56EF4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CC5">
        <w:rPr>
          <w:rFonts w:ascii="Times New Roman" w:hAnsi="Times New Roman" w:cs="Times New Roman"/>
          <w:sz w:val="24"/>
        </w:rPr>
        <w:lastRenderedPageBreak/>
        <w:t xml:space="preserve">Для улучшения скоростных показателей полотно велотрека на вираже делают наклонным. На вираже радиусом </w:t>
      </w:r>
      <m:oMath>
        <m:r>
          <w:rPr>
            <w:rFonts w:ascii="Cambria Math" w:hAnsi="Cambria Math" w:cs="Times New Roman"/>
            <w:sz w:val="24"/>
          </w:rPr>
          <m:t>R</m:t>
        </m:r>
      </m:oMath>
      <w:r w:rsidRPr="00052CC5">
        <w:rPr>
          <w:rFonts w:ascii="Times New Roman" w:hAnsi="Times New Roman" w:cs="Times New Roman"/>
          <w:sz w:val="24"/>
        </w:rPr>
        <w:t xml:space="preserve"> полотно расположено под углом </w:t>
      </w:r>
      <m:oMath>
        <m:r>
          <w:rPr>
            <w:rFonts w:ascii="Cambria Math" w:hAnsi="Cambria Math" w:cs="Times New Roman"/>
            <w:sz w:val="24"/>
          </w:rPr>
          <m:t>a</m:t>
        </m:r>
      </m:oMath>
      <w:r w:rsidRPr="00052CC5">
        <w:rPr>
          <w:rFonts w:ascii="Times New Roman" w:hAnsi="Times New Roman" w:cs="Times New Roman"/>
          <w:sz w:val="24"/>
        </w:rPr>
        <w:t xml:space="preserve"> к горизонту. С как</w:t>
      </w:r>
      <w:r w:rsidR="00052CC5">
        <w:rPr>
          <w:rFonts w:ascii="Times New Roman" w:hAnsi="Times New Roman" w:cs="Times New Roman"/>
          <w:sz w:val="24"/>
        </w:rPr>
        <w:t>им</w:t>
      </w:r>
      <w:r w:rsidRPr="00052CC5">
        <w:rPr>
          <w:rFonts w:ascii="Times New Roman" w:hAnsi="Times New Roman" w:cs="Times New Roman"/>
          <w:sz w:val="24"/>
        </w:rPr>
        <w:t xml:space="preserve"> максимальн</w:t>
      </w:r>
      <w:r w:rsidR="00052CC5">
        <w:rPr>
          <w:rFonts w:ascii="Times New Roman" w:hAnsi="Times New Roman" w:cs="Times New Roman"/>
          <w:sz w:val="24"/>
        </w:rPr>
        <w:t>ым</w:t>
      </w:r>
      <w:r w:rsidRPr="00052CC5">
        <w:rPr>
          <w:rFonts w:ascii="Times New Roman" w:hAnsi="Times New Roman" w:cs="Times New Roman"/>
          <w:sz w:val="24"/>
        </w:rPr>
        <w:t xml:space="preserve"> </w:t>
      </w:r>
      <w:r w:rsidR="00052CC5">
        <w:rPr>
          <w:rFonts w:ascii="Times New Roman" w:hAnsi="Times New Roman" w:cs="Times New Roman"/>
          <w:sz w:val="24"/>
        </w:rPr>
        <w:t>у</w:t>
      </w:r>
      <w:r w:rsidRPr="00052CC5">
        <w:rPr>
          <w:rFonts w:ascii="Times New Roman" w:hAnsi="Times New Roman" w:cs="Times New Roman"/>
          <w:sz w:val="24"/>
        </w:rPr>
        <w:t>скор</w:t>
      </w:r>
      <w:r w:rsidR="00052CC5">
        <w:rPr>
          <w:rFonts w:ascii="Times New Roman" w:hAnsi="Times New Roman" w:cs="Times New Roman"/>
          <w:sz w:val="24"/>
        </w:rPr>
        <w:t>ением</w:t>
      </w:r>
      <w:r w:rsidRPr="00052CC5">
        <w:rPr>
          <w:rFonts w:ascii="Times New Roman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 xml:space="preserve">a </m:t>
        </m:r>
      </m:oMath>
      <w:r w:rsidRPr="00052CC5">
        <w:rPr>
          <w:rFonts w:ascii="Times New Roman" w:hAnsi="Times New Roman" w:cs="Times New Roman"/>
          <w:sz w:val="24"/>
        </w:rPr>
        <w:t>можно проехать этот вираж</w:t>
      </w:r>
      <w:r w:rsidR="00052CC5">
        <w:rPr>
          <w:rFonts w:ascii="Times New Roman" w:hAnsi="Times New Roman" w:cs="Times New Roman"/>
          <w:sz w:val="24"/>
        </w:rPr>
        <w:t>, двигаясь равномерно</w:t>
      </w:r>
      <w:r w:rsidRPr="00052CC5">
        <w:rPr>
          <w:rFonts w:ascii="Times New Roman" w:hAnsi="Times New Roman" w:cs="Times New Roman"/>
          <w:sz w:val="24"/>
        </w:rPr>
        <w:t>?</w:t>
      </w:r>
      <w:r w:rsidRPr="00052CC5">
        <w:rPr>
          <w:rFonts w:ascii="Times New Roman" w:hAnsi="Times New Roman" w:cs="Times New Roman"/>
          <w:noProof/>
          <w:sz w:val="24"/>
          <w:lang w:eastAsia="zh-CN"/>
        </w:rPr>
        <w:t xml:space="preserve"> Коэффициент трения покоя колес о </w:t>
      </w:r>
      <w:r w:rsidR="00627F90">
        <w:rPr>
          <w:rFonts w:ascii="Times New Roman" w:hAnsi="Times New Roman" w:cs="Times New Roman"/>
          <w:noProof/>
          <w:sz w:val="24"/>
          <w:lang w:eastAsia="zh-CN"/>
        </w:rPr>
        <w:t>полотно велотрека</w:t>
      </w:r>
      <w:r w:rsidR="00627F90" w:rsidRPr="00052CC5">
        <w:rPr>
          <w:rFonts w:ascii="Times New Roman" w:hAnsi="Times New Roman" w:cs="Times New Roman"/>
          <w:noProof/>
          <w:sz w:val="24"/>
          <w:lang w:eastAsia="zh-CN"/>
        </w:rPr>
        <w:t xml:space="preserve"> </w:t>
      </w:r>
      <w:r w:rsidRPr="00052CC5">
        <w:rPr>
          <w:rFonts w:ascii="Times New Roman" w:hAnsi="Times New Roman" w:cs="Times New Roman"/>
          <w:noProof/>
          <w:sz w:val="24"/>
          <w:lang w:eastAsia="zh-CN"/>
        </w:rPr>
        <w:t>равен</w:t>
      </w:r>
      <w:r w:rsidRPr="00052CC5">
        <w:rPr>
          <w:rFonts w:ascii="Times New Roman" w:eastAsiaTheme="minorEastAsia" w:hAnsi="Times New Roman" w:cs="Times New Roman"/>
          <w:noProof/>
          <w:sz w:val="24"/>
          <w:lang w:eastAsia="zh-CN"/>
        </w:rPr>
        <w:t xml:space="preserve"> </w:t>
      </w:r>
      <m:oMath>
        <m:r>
          <w:rPr>
            <w:rFonts w:ascii="Cambria Math" w:hAnsi="Cambria Math" w:cs="Times New Roman"/>
            <w:noProof/>
            <w:sz w:val="24"/>
            <w:lang w:eastAsia="zh-CN"/>
          </w:rPr>
          <m:t>μ</m:t>
        </m:r>
      </m:oMath>
      <w:r w:rsidRPr="00052CC5">
        <w:rPr>
          <w:rFonts w:ascii="Times New Roman" w:hAnsi="Times New Roman" w:cs="Times New Roman"/>
          <w:noProof/>
          <w:sz w:val="24"/>
          <w:lang w:eastAsia="zh-CN"/>
        </w:rPr>
        <w:t>. Силу сопротивления движению велосипедиста не учитывать</w:t>
      </w:r>
      <w:r w:rsidR="003D017D" w:rsidRPr="00052CC5">
        <w:rPr>
          <w:rFonts w:ascii="Times New Roman" w:hAnsi="Times New Roman" w:cs="Times New Roman"/>
          <w:sz w:val="24"/>
          <w:szCs w:val="24"/>
        </w:rPr>
        <w:t>.</w:t>
      </w:r>
    </w:p>
    <w:p w:rsidR="00A56EF4" w:rsidRPr="00A56EF4" w:rsidRDefault="00A56EF4" w:rsidP="00A56E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62B2" w:rsidRDefault="00B162B2" w:rsidP="00B162B2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B162B2" w:rsidRDefault="00B162B2" w:rsidP="00B162B2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C042A31" wp14:editId="66D34ABA">
                <wp:simplePos x="0" y="0"/>
                <wp:positionH relativeFrom="column">
                  <wp:posOffset>-50165</wp:posOffset>
                </wp:positionH>
                <wp:positionV relativeFrom="paragraph">
                  <wp:posOffset>86995</wp:posOffset>
                </wp:positionV>
                <wp:extent cx="3075305" cy="3504565"/>
                <wp:effectExtent l="0" t="0" r="0" b="635"/>
                <wp:wrapSquare wrapText="bothSides"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3504565"/>
                          <a:chOff x="0" y="0"/>
                          <a:chExt cx="3075841" cy="3504739"/>
                        </a:xfrm>
                      </wpg:grpSpPr>
                      <wpg:grpSp>
                        <wpg:cNvPr id="134" name="Группа 134"/>
                        <wpg:cNvGrpSpPr/>
                        <wpg:grpSpPr>
                          <a:xfrm>
                            <a:off x="0" y="89065"/>
                            <a:ext cx="2967990" cy="2832018"/>
                            <a:chOff x="0" y="0"/>
                            <a:chExt cx="2967990" cy="2832018"/>
                          </a:xfrm>
                        </wpg:grpSpPr>
                        <wps:wsp>
                          <wps:cNvPr id="130" name="Прямая со стрелкой 130"/>
                          <wps:cNvCnPr/>
                          <wps:spPr>
                            <a:xfrm>
                              <a:off x="0" y="1205346"/>
                              <a:ext cx="2967990" cy="139319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3" name="Группа 133"/>
                          <wpg:cNvGrpSpPr/>
                          <wpg:grpSpPr>
                            <a:xfrm>
                              <a:off x="344384" y="0"/>
                              <a:ext cx="2469156" cy="2832018"/>
                              <a:chOff x="0" y="0"/>
                              <a:chExt cx="2469156" cy="2832018"/>
                            </a:xfrm>
                          </wpg:grpSpPr>
                          <wps:wsp>
                            <wps:cNvPr id="124" name="Прямоугольный треугольник 124"/>
                            <wps:cNvSpPr/>
                            <wps:spPr>
                              <a:xfrm>
                                <a:off x="0" y="1377538"/>
                                <a:ext cx="2298700" cy="1072515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Овал 125"/>
                            <wps:cNvSpPr/>
                            <wps:spPr>
                              <a:xfrm rot="3553773">
                                <a:off x="988621" y="1113312"/>
                                <a:ext cx="258445" cy="8134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Прямая со стрелкой 126"/>
                            <wps:cNvCnPr/>
                            <wps:spPr>
                              <a:xfrm>
                                <a:off x="1110343" y="1555668"/>
                                <a:ext cx="17145" cy="127635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" name="Прямая со стрелкой 127"/>
                            <wps:cNvCnPr/>
                            <wps:spPr>
                              <a:xfrm flipV="1">
                                <a:off x="825335" y="552203"/>
                                <a:ext cx="551180" cy="118046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Прямая со стрелкой 128"/>
                            <wps:cNvCnPr/>
                            <wps:spPr>
                              <a:xfrm>
                                <a:off x="825335" y="1733798"/>
                                <a:ext cx="659958" cy="30612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00B05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" name="Прямая со стрелкой 129"/>
                            <wps:cNvCnPr/>
                            <wps:spPr>
                              <a:xfrm>
                                <a:off x="1104405" y="1555668"/>
                                <a:ext cx="1364751" cy="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2" name="Прямая со стрелкой 132"/>
                            <wps:cNvCnPr/>
                            <wps:spPr>
                              <a:xfrm flipV="1">
                                <a:off x="362198" y="0"/>
                                <a:ext cx="1250950" cy="267208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3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128181" y="3100084"/>
                            <a:ext cx="961854" cy="40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2" w:rsidRPr="00523E7B" w:rsidRDefault="00B162B2" w:rsidP="00B162B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  <w:t>Рис.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2535382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2" w:rsidRPr="00523E7B" w:rsidRDefault="00B162B2" w:rsidP="00B162B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g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72439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2" w:rsidRPr="00523E7B" w:rsidRDefault="009816F0" w:rsidP="00B162B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N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25980" y="1704109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2" w:rsidRPr="00374880" w:rsidRDefault="009816F0" w:rsidP="00B162B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8"/>
                                              <w:szCs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  <w:szCs w:val="20"/>
                                            </w:rPr>
                                            <m:t>F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тр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173327" y="1330449"/>
                            <a:ext cx="46947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2" w:rsidRPr="00345FEA" w:rsidRDefault="00345FEA" w:rsidP="00B162B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  <m:t>a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689761" y="2689761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2" w:rsidRPr="00374880" w:rsidRDefault="00B162B2" w:rsidP="00B162B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0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2" w:rsidRPr="00374880" w:rsidRDefault="00B162B2" w:rsidP="00B162B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87246" y="222662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2" w:rsidRPr="00374880" w:rsidRDefault="00B162B2" w:rsidP="00B162B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Полилиния 143"/>
                        <wps:cNvSpPr/>
                        <wps:spPr>
                          <a:xfrm>
                            <a:off x="2090058" y="2327564"/>
                            <a:ext cx="67443" cy="207818"/>
                          </a:xfrm>
                          <a:custGeom>
                            <a:avLst/>
                            <a:gdLst>
                              <a:gd name="connsiteX0" fmla="*/ 2129 w 67443"/>
                              <a:gd name="connsiteY0" fmla="*/ 207818 h 207818"/>
                              <a:gd name="connsiteX1" fmla="*/ 8067 w 67443"/>
                              <a:gd name="connsiteY1" fmla="*/ 83127 h 207818"/>
                              <a:gd name="connsiteX2" fmla="*/ 67443 w 67443"/>
                              <a:gd name="connsiteY2" fmla="*/ 0 h 207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7443" h="207818">
                                <a:moveTo>
                                  <a:pt x="2129" y="207818"/>
                                </a:moveTo>
                                <a:cubicBezTo>
                                  <a:pt x="-345" y="162790"/>
                                  <a:pt x="-2819" y="117763"/>
                                  <a:pt x="8067" y="83127"/>
                                </a:cubicBezTo>
                                <a:cubicBezTo>
                                  <a:pt x="18953" y="48491"/>
                                  <a:pt x="43198" y="24245"/>
                                  <a:pt x="67443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042A31" id="Группа 144" o:spid="_x0000_s1043" style="position:absolute;left:0;text-align:left;margin-left:-3.95pt;margin-top:6.85pt;width:242.15pt;height:275.95pt;z-index:251672576;mso-height-relative:margin" coordsize="30758,35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">
                <v:group id="Группа 134" o:spid="_x0000_s1044" style="position:absolute;top:890;width:29679;height:28320" coordsize="29679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Прямая со стрелкой 130" o:spid="_x0000_s1045" type="#_x0000_t32" style="position:absolute;top:12053;width:29679;height:139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" strokecolor="black [3213]" strokeweight="1pt">
                    <v:stroke endarrow="open"/>
                  </v:shape>
                  <v:group id="Группа 133" o:spid="_x0000_s1046" style="position:absolute;left:3443;width:24692;height:28320" coordsize="24691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124" o:spid="_x0000_s1047" type="#_x0000_t6" style="position:absolute;top:13775;width:22987;height:10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" filled="f" strokecolor="#243f60 [1604]" strokeweight="2pt"/>
                    <v:oval id="Овал 125" o:spid="_x0000_s1048" style="position:absolute;left:9886;top:11133;width:2584;height:8134;rotation:38816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" fillcolor="#4f81bd [3204]" strokecolor="#243f60 [1604]" strokeweight="2pt"/>
                    <v:shape id="Прямая со стрелкой 126" o:spid="_x0000_s1049" type="#_x0000_t32" style="position:absolute;left:11103;top:15556;width:171;height:127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" strokecolor="#c00000" strokeweight="1.75pt">
                      <v:stroke endarrow="open"/>
                    </v:shape>
                    <v:shape id="Прямая со стрелкой 127" o:spid="_x0000_s1050" type="#_x0000_t32" style="position:absolute;left:8253;top:5522;width:5512;height:118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" strokecolor="#c00000" strokeweight="1.75pt">
                      <v:stroke endarrow="open"/>
                    </v:shape>
                    <v:shape id="Прямая со стрелкой 128" o:spid="_x0000_s1051" type="#_x0000_t32" style="position:absolute;left:8253;top:17337;width:6599;height:30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" strokecolor="#00b050" strokeweight="1.75pt">
                      <v:stroke endarrow="open"/>
                    </v:shape>
                    <v:shape id="Прямая со стрелкой 129" o:spid="_x0000_s1052" type="#_x0000_t32" style="position:absolute;left:11044;top:15556;width:136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" strokecolor="black [3213]" strokeweight="1.75pt">
                      <v:stroke endarrow="open"/>
                    </v:shape>
                    <v:shape id="Прямая со стрелкой 132" o:spid="_x0000_s1053" type="#_x0000_t32" style="position:absolute;left:3621;width:12510;height:267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" strokecolor="black [3213]" strokeweight="1pt">
                      <v:stroke endarrow="open"/>
                    </v:shape>
                  </v:group>
                </v:group>
                <v:shape id="Text Box 28" o:spid="_x0000_s1054" type="#_x0000_t202" style="position:absolute;left:11281;top:31000;width:9619;height:4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:rsidR="00B162B2" w:rsidRPr="00523E7B" w:rsidRDefault="00B162B2" w:rsidP="00B162B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  <w:t>Рис. 4</w:t>
                        </w:r>
                      </w:p>
                    </w:txbxContent>
                  </v:textbox>
                </v:shape>
                <v:shape id="Text Box 28" o:spid="_x0000_s1055" type="#_x0000_t202" style="position:absolute;left:10450;top:2535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:rsidR="00B162B2" w:rsidRPr="00523E7B" w:rsidRDefault="00B162B2" w:rsidP="00B162B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56" type="#_x0000_t202" style="position:absolute;left:15675;top:724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:rsidR="00B162B2" w:rsidRPr="00523E7B" w:rsidRDefault="009816F0" w:rsidP="00B162B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N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57" type="#_x0000_t202" style="position:absolute;left:15259;top:17041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:rsidR="00B162B2" w:rsidRPr="00374880" w:rsidRDefault="009816F0" w:rsidP="00B162B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0"/>
                                      </w:rPr>
                                      <m:t>F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тр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8" o:spid="_x0000_s1058" type="#_x0000_t202" style="position:absolute;left:21733;top:13304;width:4694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:rsidR="00B162B2" w:rsidRPr="00345FEA" w:rsidRDefault="00345FEA" w:rsidP="00B162B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  <w:lang w:val="en-US"/>
                                  </w:rPr>
                                  <m:t>a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59" type="#_x0000_t202" style="position:absolute;left:26897;top:26897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:rsidR="00B162B2" w:rsidRPr="00374880" w:rsidRDefault="00B162B2" w:rsidP="00B162B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0" type="#_x0000_t202" style="position:absolute;left:15675;width:3861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:rsidR="00B162B2" w:rsidRPr="00374880" w:rsidRDefault="00B162B2" w:rsidP="00B162B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Y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1" type="#_x0000_t202" style="position:absolute;left:17872;top:22266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:rsidR="00B162B2" w:rsidRPr="00374880" w:rsidRDefault="00B162B2" w:rsidP="00B162B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Полилиния 143" o:spid="_x0000_s1062" style="position:absolute;left:20900;top:23275;width:675;height:2078;visibility:visible;mso-wrap-style:square;v-text-anchor:middle" coordsize="67443,20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" path="m2129,207818c-345,162790,-2819,117763,8067,83127,18953,48491,43198,24245,67443,e" filled="f" strokecolor="black [3040]">
                  <v:path arrowok="t" o:connecttype="custom" o:connectlocs="2129,207818;8067,83127;67443,0" o:connectangles="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Приложенные к велосипеду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силы и их равнодействующая показаны на рисунке. </w:t>
      </w:r>
      <w:r>
        <w:rPr>
          <w:rFonts w:ascii="Times New Roman" w:hAnsi="Times New Roman" w:cs="Times New Roman"/>
          <w:sz w:val="24"/>
          <w:szCs w:val="24"/>
        </w:rPr>
        <w:t>Чтобы ехать на максимальной скорости без заноса, велосипедист должен использовать максимальную силу трения покоя колес о покрытие велотрека:</w:t>
      </w:r>
    </w:p>
    <w:p w:rsidR="00B162B2" w:rsidRPr="001311E9" w:rsidRDefault="009816F0" w:rsidP="00B162B2">
      <w:pPr>
        <w:pStyle w:val="a3"/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 макс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N.</m:t>
          </m:r>
        </m:oMath>
      </m:oMathPara>
    </w:p>
    <w:p w:rsidR="00B162B2" w:rsidRPr="001311E9" w:rsidRDefault="00B162B2" w:rsidP="00B162B2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Поскольку сопротивление движению велосипедиста пренебрежимо мало, вся сила трения может уйти на обеспечение поворота, то есть она будет сонаправлена оси </w:t>
      </w:r>
      <m:oMath>
        <m:r>
          <w:rPr>
            <w:rFonts w:ascii="Cambria Math" w:hAnsi="Cambria Math" w:cs="Times New Roman"/>
            <w:sz w:val="24"/>
            <w:szCs w:val="24"/>
          </w:rPr>
          <m:t>X.</m:t>
        </m:r>
      </m:oMath>
    </w:p>
    <w:p w:rsidR="00B162B2" w:rsidRDefault="009E35C5" w:rsidP="00B162B2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Запишем второй закон Ньютона в проекциях.</w:t>
      </w:r>
    </w:p>
    <w:p w:rsidR="00B162B2" w:rsidRPr="001311E9" w:rsidRDefault="00B162B2" w:rsidP="00B162B2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X:    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N+mg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=ma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B162B2" w:rsidRPr="001311E9" w:rsidRDefault="00B162B2" w:rsidP="00B162B2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  <w:lang w:val="el-GR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Y</m:t>
          </m:r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:     </m:t>
          </m:r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N-mg</m:t>
          </m:r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=ma</m:t>
          </m:r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B162B2" w:rsidRDefault="00B162B2" w:rsidP="00B162B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Решая систему, находим</w:t>
      </w:r>
    </w:p>
    <w:p w:rsidR="00B162B2" w:rsidRPr="007F0A54" w:rsidRDefault="00345FEA" w:rsidP="00B162B2">
      <w:pPr>
        <w:jc w:val="both"/>
        <w:rPr>
          <w:rFonts w:ascii="Times New Roman" w:hAnsi="Times New Roman" w:cs="Times New Roman"/>
          <w:i/>
          <w:noProof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</w:rPr>
            <m:t>a=</m:t>
          </m:r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g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μ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-μ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=g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μ+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tg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</m:num>
            <m:den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1-μ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tg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B162B2" w:rsidRPr="001D1500" w:rsidRDefault="00B162B2" w:rsidP="00B162B2">
      <w:pPr>
        <w:jc w:val="both"/>
        <w:rPr>
          <w:rFonts w:ascii="Times New Roman" w:eastAsiaTheme="minorEastAsia" w:hAnsi="Times New Roman" w:cs="Times New Roman"/>
          <w:sz w:val="24"/>
        </w:rPr>
      </w:pPr>
      <w:r w:rsidRPr="00A01B3F">
        <w:rPr>
          <w:rFonts w:ascii="Times New Roman" w:hAnsi="Times New Roman" w:cs="Times New Roman"/>
          <w:sz w:val="24"/>
          <w:szCs w:val="24"/>
        </w:rPr>
        <w:t xml:space="preserve">При </w:t>
      </w:r>
      <m:oMath>
        <m:r>
          <w:rPr>
            <w:rFonts w:ascii="Cambria Math" w:hAnsi="Cambria Math" w:cs="Times New Roman"/>
            <w:noProof/>
            <w:sz w:val="24"/>
            <w:szCs w:val="24"/>
            <w:lang w:val="en-US"/>
          </w:rPr>
          <m:t>μ</m:t>
        </m:r>
        <m:func>
          <m:func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noProof/>
                <w:sz w:val="24"/>
                <w:szCs w:val="24"/>
                <w:lang w:val="en-US"/>
              </w:rPr>
              <m:t>tg</m:t>
            </m:r>
          </m:fName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val="el-GR"/>
              </w:rPr>
              <m:t>α</m:t>
            </m:r>
          </m:e>
        </m:func>
        <m:r>
          <w:rPr>
            <w:rFonts w:ascii="Cambria Math" w:hAnsi="Cambria Math" w:cs="Times New Roman"/>
            <w:noProof/>
            <w:sz w:val="24"/>
            <w:szCs w:val="24"/>
          </w:rPr>
          <m:t>≥1</m:t>
        </m:r>
      </m:oMath>
      <w:r w:rsidRPr="00A01B3F">
        <w:rPr>
          <w:rFonts w:ascii="Times New Roman" w:eastAsiaTheme="minorEastAsia" w:hAnsi="Times New Roman" w:cs="Times New Roman"/>
          <w:sz w:val="24"/>
        </w:rPr>
        <w:t xml:space="preserve"> ограничений не существует</w:t>
      </w:r>
      <w:r>
        <w:rPr>
          <w:rFonts w:ascii="Times New Roman" w:eastAsiaTheme="minorEastAsia" w:hAnsi="Times New Roman" w:cs="Times New Roman"/>
          <w:sz w:val="24"/>
        </w:rPr>
        <w:t xml:space="preserve">. </w:t>
      </w:r>
    </w:p>
    <w:p w:rsidR="00B162B2" w:rsidRPr="00A01B3F" w:rsidRDefault="00B162B2" w:rsidP="00B162B2">
      <w:pPr>
        <w:jc w:val="both"/>
        <w:rPr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Возможно альтернативное решение с использованием полной реакции опоры.</w:t>
      </w:r>
    </w:p>
    <w:p w:rsidR="00B162B2" w:rsidRDefault="00B162B2" w:rsidP="00B16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F62E8" w:rsidRDefault="009821F9" w:rsidP="008F62E8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CC5">
        <w:rPr>
          <w:noProof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3486545F" wp14:editId="205F8932">
            <wp:simplePos x="0" y="0"/>
            <wp:positionH relativeFrom="column">
              <wp:posOffset>3848100</wp:posOffset>
            </wp:positionH>
            <wp:positionV relativeFrom="paragraph">
              <wp:posOffset>96520</wp:posOffset>
            </wp:positionV>
            <wp:extent cx="2528570" cy="1910715"/>
            <wp:effectExtent l="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70" cy="191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078" w:rsidRPr="00A56EF4">
        <w:rPr>
          <w:rFonts w:ascii="Times New Roman" w:hAnsi="Times New Roman" w:cs="Times New Roman"/>
          <w:sz w:val="24"/>
          <w:szCs w:val="24"/>
        </w:rPr>
        <w:t xml:space="preserve">Мальчик к </w:t>
      </w:r>
      <w:r w:rsidR="0067422C">
        <w:rPr>
          <w:rFonts w:ascii="Times New Roman" w:hAnsi="Times New Roman" w:cs="Times New Roman"/>
          <w:sz w:val="24"/>
          <w:szCs w:val="24"/>
        </w:rPr>
        <w:t>Новому</w:t>
      </w:r>
      <w:r w:rsidR="00F76078" w:rsidRPr="00A56EF4">
        <w:rPr>
          <w:rFonts w:ascii="Times New Roman" w:hAnsi="Times New Roman" w:cs="Times New Roman"/>
          <w:sz w:val="24"/>
          <w:szCs w:val="24"/>
        </w:rPr>
        <w:t xml:space="preserve"> году дома</w:t>
      </w:r>
      <w:r w:rsidR="008F04B3" w:rsidRPr="00A56EF4">
        <w:rPr>
          <w:rFonts w:ascii="Times New Roman" w:hAnsi="Times New Roman" w:cs="Times New Roman"/>
          <w:sz w:val="24"/>
          <w:szCs w:val="24"/>
        </w:rPr>
        <w:t xml:space="preserve"> собрал </w:t>
      </w:r>
      <w:r w:rsidR="007C7CA8" w:rsidRPr="00A56EF4">
        <w:rPr>
          <w:rFonts w:ascii="Times New Roman" w:hAnsi="Times New Roman" w:cs="Times New Roman"/>
          <w:sz w:val="24"/>
          <w:szCs w:val="24"/>
        </w:rPr>
        <w:t>елочную</w:t>
      </w:r>
      <w:r w:rsidR="008F04B3" w:rsidRPr="00A56EF4">
        <w:rPr>
          <w:rFonts w:ascii="Times New Roman" w:hAnsi="Times New Roman" w:cs="Times New Roman"/>
          <w:sz w:val="24"/>
          <w:szCs w:val="24"/>
        </w:rPr>
        <w:t xml:space="preserve"> гирлянду, состоящую из 6 лампочек. Схема соедине</w:t>
      </w:r>
      <w:r w:rsidR="00155FD3">
        <w:rPr>
          <w:rFonts w:ascii="Times New Roman" w:hAnsi="Times New Roman" w:cs="Times New Roman"/>
          <w:sz w:val="24"/>
          <w:szCs w:val="24"/>
        </w:rPr>
        <w:t xml:space="preserve">ния и подключения к источнику </w:t>
      </w:r>
      <w:r w:rsidR="008F04B3" w:rsidRPr="00A56EF4">
        <w:rPr>
          <w:rFonts w:ascii="Times New Roman" w:hAnsi="Times New Roman" w:cs="Times New Roman"/>
          <w:sz w:val="24"/>
          <w:szCs w:val="24"/>
        </w:rPr>
        <w:t>напряжени</w:t>
      </w:r>
      <w:r w:rsidR="00F140F4">
        <w:rPr>
          <w:rFonts w:ascii="Times New Roman" w:hAnsi="Times New Roman" w:cs="Times New Roman"/>
          <w:sz w:val="24"/>
          <w:szCs w:val="24"/>
        </w:rPr>
        <w:t>я</w:t>
      </w:r>
      <w:r w:rsidR="00155FD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hAnsi="Cambria Math" w:cs="Times New Roman"/>
            <w:sz w:val="24"/>
            <w:szCs w:val="24"/>
          </w:rPr>
          <m:t>=8,4 В</m:t>
        </m:r>
      </m:oMath>
      <w:r w:rsidR="008F04B3" w:rsidRPr="00A56EF4">
        <w:rPr>
          <w:rFonts w:ascii="Times New Roman" w:hAnsi="Times New Roman" w:cs="Times New Roman"/>
          <w:sz w:val="24"/>
          <w:szCs w:val="24"/>
        </w:rPr>
        <w:t xml:space="preserve"> показана на рисунке. Сопротивление каждой лампочки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hAnsi="Cambria Math" w:cs="Times New Roman"/>
            <w:sz w:val="24"/>
            <w:szCs w:val="24"/>
          </w:rPr>
          <m:t>=10 Ом.</m:t>
        </m:r>
      </m:oMath>
      <w:r w:rsidR="008F04B3" w:rsidRPr="00A56EF4">
        <w:rPr>
          <w:rFonts w:ascii="Times New Roman" w:hAnsi="Times New Roman" w:cs="Times New Roman"/>
          <w:sz w:val="24"/>
          <w:szCs w:val="24"/>
        </w:rPr>
        <w:t xml:space="preserve"> </w:t>
      </w:r>
      <w:r w:rsidR="00E32797">
        <w:rPr>
          <w:rFonts w:ascii="Times New Roman" w:hAnsi="Times New Roman" w:cs="Times New Roman"/>
          <w:sz w:val="24"/>
          <w:szCs w:val="24"/>
        </w:rPr>
        <w:t>О</w:t>
      </w:r>
      <w:r w:rsidR="00E7254E" w:rsidRPr="00A56EF4">
        <w:rPr>
          <w:rFonts w:ascii="Times New Roman" w:hAnsi="Times New Roman" w:cs="Times New Roman"/>
          <w:sz w:val="24"/>
          <w:szCs w:val="24"/>
        </w:rPr>
        <w:t xml:space="preserve">пределить полное сопротивление участка </w:t>
      </w:r>
      <w:r w:rsidR="0008472A" w:rsidRPr="00A56EF4">
        <w:rPr>
          <w:rFonts w:ascii="Times New Roman" w:hAnsi="Times New Roman" w:cs="Times New Roman"/>
          <w:sz w:val="24"/>
          <w:szCs w:val="24"/>
        </w:rPr>
        <w:t xml:space="preserve">цепи </w:t>
      </w:r>
      <w:r w:rsidR="00E7254E" w:rsidRPr="00A56EF4">
        <w:rPr>
          <w:rFonts w:ascii="Times New Roman" w:hAnsi="Times New Roman" w:cs="Times New Roman"/>
          <w:sz w:val="24"/>
          <w:szCs w:val="24"/>
        </w:rPr>
        <w:t>АВ и силу тока, протекающ</w:t>
      </w:r>
      <w:r w:rsidR="00F86417">
        <w:rPr>
          <w:rFonts w:ascii="Times New Roman" w:hAnsi="Times New Roman" w:cs="Times New Roman"/>
          <w:sz w:val="24"/>
          <w:szCs w:val="24"/>
        </w:rPr>
        <w:t>его</w:t>
      </w:r>
      <w:r w:rsidR="00E7254E" w:rsidRPr="00A56EF4">
        <w:rPr>
          <w:rFonts w:ascii="Times New Roman" w:hAnsi="Times New Roman" w:cs="Times New Roman"/>
          <w:sz w:val="24"/>
          <w:szCs w:val="24"/>
        </w:rPr>
        <w:t xml:space="preserve"> через лампочку номер 6.</w:t>
      </w:r>
    </w:p>
    <w:p w:rsidR="008F62E8" w:rsidRPr="008F62E8" w:rsidRDefault="008F62E8" w:rsidP="008F62E8">
      <w:pPr>
        <w:pStyle w:val="a3"/>
        <w:rPr>
          <w:rFonts w:ascii="Times New Roman" w:hAnsi="Times New Roman" w:cs="Times New Roman"/>
          <w:sz w:val="24"/>
        </w:rPr>
      </w:pPr>
    </w:p>
    <w:p w:rsidR="001D1500" w:rsidRDefault="001D1500" w:rsidP="001D1500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1D1500" w:rsidRDefault="001D1500" w:rsidP="001D15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соединений лампочек на схеме, находим сопротивления.</w:t>
      </w:r>
    </w:p>
    <w:p w:rsidR="001D1500" w:rsidRPr="00883595" w:rsidRDefault="009816F0" w:rsidP="001D1500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56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156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</m:t>
          </m:r>
        </m:oMath>
      </m:oMathPara>
    </w:p>
    <w:p w:rsidR="001D1500" w:rsidRPr="001A50AA" w:rsidRDefault="009816F0" w:rsidP="001D1500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=2R. 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общ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6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13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R≅4,6 </m:t>
          </m:r>
          <m:r>
            <w:rPr>
              <w:rFonts w:ascii="Cambria Math" w:eastAsiaTheme="minorEastAsia" w:hAnsi="Cambria Math" w:cs="Times New Roman"/>
              <w:sz w:val="24"/>
            </w:rPr>
            <m:t>Ом.</m:t>
          </m:r>
        </m:oMath>
      </m:oMathPara>
    </w:p>
    <w:p w:rsidR="001D1500" w:rsidRDefault="001D1500" w:rsidP="001D1500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Далее ток</w:t>
      </w:r>
    </w:p>
    <w:p w:rsidR="001D1500" w:rsidRPr="001A50AA" w:rsidRDefault="009816F0" w:rsidP="001D1500">
      <w:pP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56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156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156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56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>0,28 А.</m:t>
          </m:r>
        </m:oMath>
      </m:oMathPara>
    </w:p>
    <w:p w:rsidR="009821F9" w:rsidRPr="001D1500" w:rsidRDefault="009821F9">
      <w:pPr>
        <w:rPr>
          <w:rFonts w:ascii="Times New Roman" w:hAnsi="Times New Roman" w:cs="Times New Roman"/>
          <w:sz w:val="24"/>
        </w:rPr>
      </w:pPr>
    </w:p>
    <w:p w:rsidR="001D1500" w:rsidRDefault="001D150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8F62E8" w:rsidRPr="008F62E8" w:rsidRDefault="009821F9" w:rsidP="008F62E8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C2685D2" wp14:editId="7CE8A9DE">
                <wp:simplePos x="0" y="0"/>
                <wp:positionH relativeFrom="column">
                  <wp:posOffset>4739640</wp:posOffset>
                </wp:positionH>
                <wp:positionV relativeFrom="paragraph">
                  <wp:posOffset>151765</wp:posOffset>
                </wp:positionV>
                <wp:extent cx="1778635" cy="1788160"/>
                <wp:effectExtent l="0" t="0" r="0" b="59690"/>
                <wp:wrapSquare wrapText="bothSides"/>
                <wp:docPr id="41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78635" cy="1788160"/>
                          <a:chOff x="136566" y="0"/>
                          <a:chExt cx="1356069" cy="1564929"/>
                        </a:xfrm>
                      </wpg:grpSpPr>
                      <wpg:grpSp>
                        <wpg:cNvPr id="42" name="Группа 6"/>
                        <wpg:cNvGrpSpPr/>
                        <wpg:grpSpPr>
                          <a:xfrm>
                            <a:off x="136566" y="0"/>
                            <a:ext cx="1356069" cy="1564929"/>
                            <a:chOff x="0" y="417006"/>
                            <a:chExt cx="1356069" cy="1564929"/>
                          </a:xfrm>
                        </wpg:grpSpPr>
                        <wpg:grpSp>
                          <wpg:cNvPr id="44" name="Группа 8"/>
                          <wpg:cNvGrpSpPr/>
                          <wpg:grpSpPr>
                            <a:xfrm>
                              <a:off x="0" y="417006"/>
                              <a:ext cx="1193800" cy="1564929"/>
                              <a:chOff x="0" y="0"/>
                              <a:chExt cx="1193800" cy="1838960"/>
                            </a:xfrm>
                          </wpg:grpSpPr>
                          <wpg:grpSp>
                            <wpg:cNvPr id="45" name="Группа 9"/>
                            <wpg:cNvGrpSpPr/>
                            <wpg:grpSpPr>
                              <a:xfrm>
                                <a:off x="0" y="0"/>
                                <a:ext cx="1193800" cy="1838960"/>
                                <a:chOff x="0" y="0"/>
                                <a:chExt cx="1194180" cy="1839282"/>
                              </a:xfrm>
                            </wpg:grpSpPr>
                            <wpg:grpSp>
                              <wpg:cNvPr id="46" name="Группа 10"/>
                              <wpg:cNvGrpSpPr/>
                              <wpg:grpSpPr>
                                <a:xfrm>
                                  <a:off x="0" y="918058"/>
                                  <a:ext cx="1194180" cy="921224"/>
                                  <a:chOff x="0" y="0"/>
                                  <a:chExt cx="1194180" cy="921224"/>
                                </a:xfrm>
                              </wpg:grpSpPr>
                              <wps:wsp>
                                <wps:cNvPr id="47" name="Равнобедренный треугольник 11"/>
                                <wps:cNvSpPr/>
                                <wps:spPr>
                                  <a:xfrm>
                                    <a:off x="197893" y="0"/>
                                    <a:ext cx="839337" cy="92122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accent5">
                                      <a:lumMod val="40000"/>
                                      <a:lumOff val="60000"/>
                                    </a:schemeClr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Прямая соединительная линия 12"/>
                                <wps:cNvCnPr/>
                                <wps:spPr>
                                  <a:xfrm>
                                    <a:off x="0" y="921224"/>
                                    <a:ext cx="1194180" cy="0"/>
                                  </a:xfrm>
                                  <a:prstGeom prst="line">
                                    <a:avLst/>
                                  </a:prstGeom>
                                  <a:ln w="762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9" name="Цилиндр 13"/>
                              <wps:cNvSpPr/>
                              <wps:spPr>
                                <a:xfrm>
                                  <a:off x="593111" y="0"/>
                                  <a:ext cx="53232" cy="962167"/>
                                </a:xfrm>
                                <a:prstGeom prst="can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0" name="Цилиндр 14"/>
                            <wps:cNvSpPr/>
                            <wps:spPr>
                              <a:xfrm>
                                <a:off x="597100" y="274031"/>
                                <a:ext cx="45719" cy="962025"/>
                              </a:xfrm>
                              <a:prstGeom prst="can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" name="Прямая соединительная линия 15"/>
                          <wps:cNvCnPr/>
                          <wps:spPr>
                            <a:xfrm>
                              <a:off x="648119" y="653142"/>
                              <a:ext cx="54568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Прямая со стрелкой 16"/>
                          <wps:cNvCnPr/>
                          <wps:spPr>
                            <a:xfrm flipH="1" flipV="1">
                              <a:off x="1095270" y="653142"/>
                              <a:ext cx="5024" cy="128618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Поле 17"/>
                          <wps:cNvSpPr txBox="1"/>
                          <wps:spPr>
                            <a:xfrm>
                              <a:off x="1060159" y="1135379"/>
                              <a:ext cx="295910" cy="3060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7A2E" w:rsidRPr="00A56EF4" w:rsidRDefault="00507A2E" w:rsidP="00507A2E">
                                <w:pPr>
                                  <w:rPr>
                                    <w:rFonts w:ascii="DS Greece" w:hAnsi="DS Greece"/>
                                    <w:i/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" name="Поле 18"/>
                        <wps:cNvSpPr txBox="1"/>
                        <wps:spPr>
                          <a:xfrm>
                            <a:off x="629392" y="1050967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A2E" w:rsidRPr="00A56EF4" w:rsidRDefault="00507A2E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V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оле 19"/>
                        <wps:cNvSpPr txBox="1"/>
                        <wps:spPr>
                          <a:xfrm>
                            <a:off x="712519" y="1235034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A2E" w:rsidRPr="00A56EF4" w:rsidRDefault="00507A2E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Поле 20"/>
                        <wps:cNvSpPr txBox="1"/>
                        <wps:spPr>
                          <a:xfrm>
                            <a:off x="295199" y="860222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A2E" w:rsidRPr="00A56EF4" w:rsidRDefault="00507A2E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рямая со стрелкой 21"/>
                        <wps:cNvCnPr/>
                        <wps:spPr>
                          <a:xfrm flipH="1">
                            <a:off x="819397" y="1430977"/>
                            <a:ext cx="17813" cy="1094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рямая со стрелкой 22"/>
                        <wps:cNvCnPr/>
                        <wps:spPr>
                          <a:xfrm>
                            <a:off x="451262" y="1080655"/>
                            <a:ext cx="53340" cy="1739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685D2" id="Группа 5" o:spid="_x0000_s1063" style="position:absolute;left:0;text-align:left;margin-left:373.2pt;margin-top:11.95pt;width:140.05pt;height:140.8pt;z-index:251668480;mso-width-relative:margin" coordorigin="1365" coordsize="13560,15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">
                <v:group id="Группа 6" o:spid="_x0000_s1064" style="position:absolute;left:1365;width:13561;height:15649" coordorigin=",4170" coordsize="13560,15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Группа 8" o:spid="_x0000_s1065" style="position:absolute;top:4170;width:11938;height:15649" coordsize="11938,18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group id="Группа 9" o:spid="_x0000_s1066" style="position:absolute;width:11938;height:18389" coordsize="11941,1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group id="Группа 10" o:spid="_x0000_s1067" style="position:absolute;top:9180;width:11941;height:9212" coordsize="11941,9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Равнобедренный треугольник 11" o:spid="_x0000_s1068" type="#_x0000_t5" style="position:absolute;left:1978;width:8394;height:9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" fillcolor="#b6dde8 [1304]" strokecolor="#243f60 [1604]" strokeweight="2pt"/>
                        <v:line id="Прямая соединительная линия 12" o:spid="_x0000_s1069" style="position:absolute;visibility:visible;mso-wrap-style:square" from="0,9212" to="11941,9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" strokecolor="#4579b8 [3044]" strokeweight="6pt"/>
                      </v:group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Цилиндр 13" o:spid="_x0000_s1070" type="#_x0000_t22" style="position:absolute;left:5931;width:532;height:9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" adj="299" filled="f" strokecolor="#243f60 [1604]" strokeweight="1pt"/>
                    </v:group>
                    <v:shape id="Цилиндр 14" o:spid="_x0000_s1071" type="#_x0000_t22" style="position:absolute;left:5971;top:2740;width:457;height:9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" adj="257" fillcolor="#b6dde8 [1304]" stroked="f" strokeweight="2pt"/>
                  </v:group>
                  <v:line id="Прямая соединительная линия 15" o:spid="_x0000_s1072" style="position:absolute;visibility:visible;mso-wrap-style:square" from="6481,6531" to="11938,6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" strokecolor="black [3213]">
                    <v:stroke dashstyle="3 1"/>
                  </v:line>
                  <v:shape id="Прямая со стрелкой 16" o:spid="_x0000_s1073" type="#_x0000_t32" style="position:absolute;left:10952;top:6531;width:50;height:128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" strokecolor="black [3213]">
                    <v:stroke startarrow="open" endarrow="open"/>
                  </v:shape>
                  <v:shape id="Поле 17" o:spid="_x0000_s1074" type="#_x0000_t202" style="position:absolute;left:10601;top:11353;width:2959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<v:textbox>
                      <w:txbxContent>
                        <w:p w:rsidR="00507A2E" w:rsidRPr="00A56EF4" w:rsidRDefault="00507A2E" w:rsidP="00507A2E">
                          <w:pPr>
                            <w:rPr>
                              <w:rFonts w:ascii="DS Greece" w:hAnsi="DS Greece"/>
                              <w:i/>
                              <w:sz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h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18" o:spid="_x0000_s1075" type="#_x0000_t202" style="position:absolute;left:6293;top:10509;width:2953;height: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:rsidR="00507A2E" w:rsidRPr="00A56EF4" w:rsidRDefault="00507A2E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V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9" o:spid="_x0000_s1076" type="#_x0000_t202" style="position:absolute;left:7125;top:12350;width:2952;height: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:rsidR="00507A2E" w:rsidRPr="00A56EF4" w:rsidRDefault="00507A2E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S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20" o:spid="_x0000_s1077" type="#_x0000_t202" style="position:absolute;left:2951;top:8602;width:2953;height: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507A2E" w:rsidRPr="00A56EF4" w:rsidRDefault="00507A2E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21" o:spid="_x0000_s1078" type="#_x0000_t32" style="position:absolute;left:8193;top:14309;width:179;height:10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" strokecolor="black [3213]">
                  <v:stroke endarrow="block" endarrowwidth="narrow" endarrowlength="short"/>
                </v:shape>
                <v:shape id="Прямая со стрелкой 22" o:spid="_x0000_s1079" type="#_x0000_t32" style="position:absolute;left:4512;top:10806;width:534;height:17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" strokecolor="black [3213]">
                  <v:stroke endarrow="block" endarrowwidth="narrow" endarrowlength="short"/>
                </v:shape>
                <w10:wrap type="square"/>
              </v:group>
            </w:pict>
          </mc:Fallback>
        </mc:AlternateContent>
      </w:r>
      <w:r w:rsidR="008F62E8" w:rsidRPr="008F62E8">
        <w:rPr>
          <w:rFonts w:ascii="Times New Roman" w:hAnsi="Times New Roman" w:cs="Times New Roman"/>
          <w:sz w:val="24"/>
        </w:rPr>
        <w:t>Конический колокол, соединенный с тонкой легкой трубкой, расположен на горизонтальном столе</w:t>
      </w:r>
      <w:r w:rsidR="00393806">
        <w:rPr>
          <w:rFonts w:ascii="Times New Roman" w:hAnsi="Times New Roman" w:cs="Times New Roman"/>
          <w:sz w:val="24"/>
        </w:rPr>
        <w:t>. Снизу к</w:t>
      </w:r>
      <w:r w:rsidR="008F62E8" w:rsidRPr="008F62E8">
        <w:rPr>
          <w:rFonts w:ascii="Times New Roman" w:hAnsi="Times New Roman" w:cs="Times New Roman"/>
          <w:sz w:val="24"/>
        </w:rPr>
        <w:t xml:space="preserve">олокол плотно прилегает к горизонтальной опоре, накрывая площадь </w:t>
      </w:r>
      <m:oMath>
        <m:r>
          <w:rPr>
            <w:rFonts w:ascii="Cambria Math" w:hAnsi="Cambria Math" w:cs="Times New Roman"/>
            <w:sz w:val="24"/>
          </w:rPr>
          <m:t>S</m:t>
        </m:r>
      </m:oMath>
      <w:r w:rsidR="008F62E8" w:rsidRPr="008F62E8">
        <w:rPr>
          <w:rFonts w:ascii="Times New Roman" w:hAnsi="Times New Roman" w:cs="Times New Roman"/>
          <w:sz w:val="24"/>
        </w:rPr>
        <w:t xml:space="preserve">, и закрывая объем </w:t>
      </w:r>
      <m:oMath>
        <m:r>
          <w:rPr>
            <w:rFonts w:ascii="Cambria Math" w:hAnsi="Cambria Math" w:cs="Times New Roman"/>
            <w:sz w:val="24"/>
          </w:rPr>
          <m:t>V</m:t>
        </m:r>
      </m:oMath>
      <w:r w:rsidR="008F62E8" w:rsidRPr="008F62E8">
        <w:rPr>
          <w:rFonts w:ascii="Times New Roman" w:hAnsi="Times New Roman" w:cs="Times New Roman"/>
          <w:sz w:val="24"/>
        </w:rPr>
        <w:t xml:space="preserve">. </w:t>
      </w:r>
      <w:r w:rsidR="00781249">
        <w:rPr>
          <w:rFonts w:ascii="Times New Roman" w:hAnsi="Times New Roman" w:cs="Times New Roman"/>
          <w:sz w:val="24"/>
        </w:rPr>
        <w:t>Если налить</w:t>
      </w:r>
      <w:r w:rsidR="00393806" w:rsidRPr="008F62E8">
        <w:rPr>
          <w:rFonts w:ascii="Times New Roman" w:hAnsi="Times New Roman" w:cs="Times New Roman"/>
          <w:sz w:val="24"/>
        </w:rPr>
        <w:t xml:space="preserve"> воду в трубке</w:t>
      </w:r>
      <w:r w:rsidR="00393806">
        <w:rPr>
          <w:rFonts w:ascii="Times New Roman" w:hAnsi="Times New Roman" w:cs="Times New Roman"/>
          <w:sz w:val="24"/>
        </w:rPr>
        <w:t xml:space="preserve"> </w:t>
      </w:r>
      <w:r w:rsidR="00781249">
        <w:rPr>
          <w:rFonts w:ascii="Times New Roman" w:hAnsi="Times New Roman" w:cs="Times New Roman"/>
          <w:sz w:val="24"/>
        </w:rPr>
        <w:t>до</w:t>
      </w:r>
      <w:r w:rsidR="008F62E8" w:rsidRPr="008F62E8">
        <w:rPr>
          <w:rFonts w:ascii="Times New Roman" w:hAnsi="Times New Roman" w:cs="Times New Roman"/>
          <w:sz w:val="24"/>
        </w:rPr>
        <w:t xml:space="preserve"> высоты </w:t>
      </w:r>
      <m:oMath>
        <m:r>
          <w:rPr>
            <w:rFonts w:ascii="Cambria Math" w:hAnsi="Cambria Math" w:cs="Times New Roman"/>
            <w:sz w:val="24"/>
          </w:rPr>
          <m:t>h</m:t>
        </m:r>
      </m:oMath>
      <w:r w:rsidR="008F62E8" w:rsidRPr="008F62E8">
        <w:rPr>
          <w:rFonts w:ascii="Times New Roman" w:hAnsi="Times New Roman" w:cs="Times New Roman"/>
          <w:sz w:val="24"/>
        </w:rPr>
        <w:t xml:space="preserve"> над столом, </w:t>
      </w:r>
      <w:r w:rsidR="00781249">
        <w:rPr>
          <w:rFonts w:ascii="Times New Roman" w:hAnsi="Times New Roman" w:cs="Times New Roman"/>
          <w:sz w:val="24"/>
        </w:rPr>
        <w:t>она начнет выливаться из-под колокола. Чему равна масса</w:t>
      </w:r>
      <w:r w:rsidR="00781249" w:rsidRPr="008F62E8">
        <w:rPr>
          <w:rFonts w:ascii="Times New Roman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M</m:t>
        </m:r>
      </m:oMath>
      <w:r w:rsidR="00781249" w:rsidRPr="008F62E8">
        <w:rPr>
          <w:rFonts w:ascii="Times New Roman" w:hAnsi="Times New Roman" w:cs="Times New Roman"/>
          <w:sz w:val="24"/>
        </w:rPr>
        <w:t xml:space="preserve"> </w:t>
      </w:r>
      <w:r w:rsidR="008F62E8" w:rsidRPr="008F62E8">
        <w:rPr>
          <w:rFonts w:ascii="Times New Roman" w:hAnsi="Times New Roman" w:cs="Times New Roman"/>
          <w:sz w:val="24"/>
        </w:rPr>
        <w:t>колокола?</w:t>
      </w:r>
    </w:p>
    <w:p w:rsidR="00A56EF4" w:rsidRDefault="00A56EF4" w:rsidP="008F62E8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F690B" w:rsidRPr="00F63166" w:rsidRDefault="008F690B" w:rsidP="008F690B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F63166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8F690B" w:rsidRDefault="008F690B" w:rsidP="00216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</w:t>
      </w:r>
      <w:r w:rsidR="00F73FA3">
        <w:rPr>
          <w:rFonts w:ascii="Times New Roman" w:hAnsi="Times New Roman" w:cs="Times New Roman"/>
          <w:sz w:val="24"/>
          <w:szCs w:val="24"/>
        </w:rPr>
        <w:t xml:space="preserve">вие равновесия колокола с водой, когда вода </w:t>
      </w:r>
      <w:r w:rsidR="00813AFA">
        <w:rPr>
          <w:rFonts w:ascii="Times New Roman" w:hAnsi="Times New Roman" w:cs="Times New Roman"/>
          <w:sz w:val="24"/>
          <w:szCs w:val="24"/>
        </w:rPr>
        <w:t>на грани</w:t>
      </w:r>
      <w:r>
        <w:rPr>
          <w:rFonts w:ascii="Times New Roman" w:hAnsi="Times New Roman" w:cs="Times New Roman"/>
          <w:sz w:val="24"/>
          <w:szCs w:val="24"/>
        </w:rPr>
        <w:t xml:space="preserve"> выливания (взаимодействие стола и колокола уже отсутствует):</w:t>
      </w:r>
    </w:p>
    <w:p w:rsidR="008F690B" w:rsidRPr="00F63166" w:rsidRDefault="008F690B" w:rsidP="008F690B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Mg+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Vg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ρg</m:t>
          </m:r>
          <m:r>
            <w:rPr>
              <w:rFonts w:ascii="Cambria Math" w:hAnsi="Cambria Math" w:cs="Times New Roman"/>
              <w:sz w:val="24"/>
              <w:szCs w:val="24"/>
            </w:rPr>
            <m:t>h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8F690B" w:rsidRDefault="008F690B" w:rsidP="008F690B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Отсюда</w:t>
      </w:r>
    </w:p>
    <w:p w:rsidR="008F690B" w:rsidRPr="008F690B" w:rsidRDefault="008F690B" w:rsidP="008F690B">
      <w:pPr>
        <w:pStyle w:val="a3"/>
        <w:ind w:left="284"/>
        <w:rPr>
          <w:color w:val="C00000"/>
          <w:sz w:val="24"/>
        </w:rPr>
      </w:pPr>
      <m:oMathPara>
        <m:oMath>
          <m:r>
            <w:rPr>
              <w:rFonts w:ascii="Cambria Math" w:hAnsi="Cambria Math"/>
              <w:sz w:val="24"/>
              <w:lang w:val="en-US"/>
            </w:rPr>
            <m:t>M=</m:t>
          </m:r>
          <m:r>
            <w:rPr>
              <w:rFonts w:ascii="Cambria Math" w:hAnsi="Cambria Math"/>
              <w:sz w:val="24"/>
              <w:lang w:val="el-GR"/>
            </w:rPr>
            <m:t>ρ(</m:t>
          </m:r>
          <m:r>
            <w:rPr>
              <w:rFonts w:ascii="Cambria Math" w:hAnsi="Cambria Math"/>
              <w:sz w:val="24"/>
              <w:lang w:val="en-US"/>
            </w:rPr>
            <m:t>Sh-V)</m:t>
          </m:r>
          <m:r>
            <w:rPr>
              <w:rFonts w:ascii="Cambria Math" w:hAnsi="Cambria Math"/>
              <w:sz w:val="24"/>
            </w:rPr>
            <m:t>.</m:t>
          </m:r>
        </m:oMath>
      </m:oMathPara>
    </w:p>
    <w:p w:rsidR="008F690B" w:rsidRPr="00A56EF4" w:rsidRDefault="008F690B" w:rsidP="008F62E8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8F690B" w:rsidRPr="00A56EF4" w:rsidSect="00A56EF4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S Greece">
    <w:altName w:val="Courier New"/>
    <w:charset w:val="CC"/>
    <w:family w:val="script"/>
    <w:pitch w:val="variable"/>
    <w:sig w:usb0="A0000207" w:usb1="00000000" w:usb2="00000000" w:usb3="00000000" w:csb0="000001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6382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46A11"/>
    <w:multiLevelType w:val="hybridMultilevel"/>
    <w:tmpl w:val="A70A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6579"/>
    <w:multiLevelType w:val="hybridMultilevel"/>
    <w:tmpl w:val="E81C1B7C"/>
    <w:lvl w:ilvl="0" w:tplc="A5F418B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47334"/>
    <w:multiLevelType w:val="hybridMultilevel"/>
    <w:tmpl w:val="C820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F0B08"/>
    <w:multiLevelType w:val="hybridMultilevel"/>
    <w:tmpl w:val="C2C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55F8C"/>
    <w:multiLevelType w:val="hybridMultilevel"/>
    <w:tmpl w:val="8AF66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4F0A3E"/>
    <w:multiLevelType w:val="hybridMultilevel"/>
    <w:tmpl w:val="EF52C2C4"/>
    <w:lvl w:ilvl="0" w:tplc="67DA990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70068"/>
    <w:multiLevelType w:val="hybridMultilevel"/>
    <w:tmpl w:val="6FD82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A6362"/>
    <w:multiLevelType w:val="hybridMultilevel"/>
    <w:tmpl w:val="5AE0C3C2"/>
    <w:lvl w:ilvl="0" w:tplc="774C3E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63056"/>
    <w:multiLevelType w:val="hybridMultilevel"/>
    <w:tmpl w:val="A226005A"/>
    <w:lvl w:ilvl="0" w:tplc="D47ACD2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482018"/>
    <w:multiLevelType w:val="hybridMultilevel"/>
    <w:tmpl w:val="7B0E6804"/>
    <w:lvl w:ilvl="0" w:tplc="70AC16D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B1498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022E0"/>
    <w:multiLevelType w:val="hybridMultilevel"/>
    <w:tmpl w:val="4A809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D0652"/>
    <w:multiLevelType w:val="hybridMultilevel"/>
    <w:tmpl w:val="4B8806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B95530"/>
    <w:multiLevelType w:val="hybridMultilevel"/>
    <w:tmpl w:val="93CC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D0532"/>
    <w:multiLevelType w:val="hybridMultilevel"/>
    <w:tmpl w:val="095EA222"/>
    <w:lvl w:ilvl="0" w:tplc="F9CA5D9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47892"/>
    <w:multiLevelType w:val="hybridMultilevel"/>
    <w:tmpl w:val="1ADA9A48"/>
    <w:lvl w:ilvl="0" w:tplc="3A566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12"/>
  </w:num>
  <w:num w:numId="8">
    <w:abstractNumId w:val="14"/>
  </w:num>
  <w:num w:numId="9">
    <w:abstractNumId w:val="7"/>
  </w:num>
  <w:num w:numId="10">
    <w:abstractNumId w:val="2"/>
  </w:num>
  <w:num w:numId="11">
    <w:abstractNumId w:val="13"/>
  </w:num>
  <w:num w:numId="12">
    <w:abstractNumId w:val="9"/>
  </w:num>
  <w:num w:numId="13">
    <w:abstractNumId w:val="16"/>
  </w:num>
  <w:num w:numId="14">
    <w:abstractNumId w:val="10"/>
  </w:num>
  <w:num w:numId="15">
    <w:abstractNumId w:val="1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54"/>
    <w:rsid w:val="00020E93"/>
    <w:rsid w:val="00042317"/>
    <w:rsid w:val="00052CC5"/>
    <w:rsid w:val="00063D9D"/>
    <w:rsid w:val="00076941"/>
    <w:rsid w:val="0008472A"/>
    <w:rsid w:val="000C1B27"/>
    <w:rsid w:val="000D3438"/>
    <w:rsid w:val="00106A1A"/>
    <w:rsid w:val="00111A10"/>
    <w:rsid w:val="00122D74"/>
    <w:rsid w:val="00155FD3"/>
    <w:rsid w:val="0016452A"/>
    <w:rsid w:val="001D1500"/>
    <w:rsid w:val="00216DEF"/>
    <w:rsid w:val="00253E77"/>
    <w:rsid w:val="00280335"/>
    <w:rsid w:val="002E3443"/>
    <w:rsid w:val="00301D9B"/>
    <w:rsid w:val="00345FEA"/>
    <w:rsid w:val="00352509"/>
    <w:rsid w:val="003567E4"/>
    <w:rsid w:val="003672D9"/>
    <w:rsid w:val="00393806"/>
    <w:rsid w:val="00395948"/>
    <w:rsid w:val="003D017D"/>
    <w:rsid w:val="003F013C"/>
    <w:rsid w:val="003F5051"/>
    <w:rsid w:val="003F646E"/>
    <w:rsid w:val="003F7AB3"/>
    <w:rsid w:val="00422273"/>
    <w:rsid w:val="00431C93"/>
    <w:rsid w:val="00445510"/>
    <w:rsid w:val="00461FB5"/>
    <w:rsid w:val="004A28A6"/>
    <w:rsid w:val="004A557E"/>
    <w:rsid w:val="004B5DBC"/>
    <w:rsid w:val="00507A2E"/>
    <w:rsid w:val="005476CB"/>
    <w:rsid w:val="005541C6"/>
    <w:rsid w:val="005570FE"/>
    <w:rsid w:val="00572CD5"/>
    <w:rsid w:val="005960B1"/>
    <w:rsid w:val="00605293"/>
    <w:rsid w:val="0061174F"/>
    <w:rsid w:val="00627F90"/>
    <w:rsid w:val="0067422C"/>
    <w:rsid w:val="006A716B"/>
    <w:rsid w:val="006D4933"/>
    <w:rsid w:val="006E6654"/>
    <w:rsid w:val="00706DE1"/>
    <w:rsid w:val="007121CC"/>
    <w:rsid w:val="00744CFD"/>
    <w:rsid w:val="0075709A"/>
    <w:rsid w:val="00761A38"/>
    <w:rsid w:val="00763BE5"/>
    <w:rsid w:val="00781249"/>
    <w:rsid w:val="007974EF"/>
    <w:rsid w:val="007A787A"/>
    <w:rsid w:val="007C7CA8"/>
    <w:rsid w:val="007D62FB"/>
    <w:rsid w:val="007E2790"/>
    <w:rsid w:val="007E6C04"/>
    <w:rsid w:val="007E7953"/>
    <w:rsid w:val="00813AFA"/>
    <w:rsid w:val="008178D3"/>
    <w:rsid w:val="0086029E"/>
    <w:rsid w:val="008A48DF"/>
    <w:rsid w:val="008B294F"/>
    <w:rsid w:val="008D0CDB"/>
    <w:rsid w:val="008E4D50"/>
    <w:rsid w:val="008F04B3"/>
    <w:rsid w:val="008F26B9"/>
    <w:rsid w:val="008F62E8"/>
    <w:rsid w:val="008F690B"/>
    <w:rsid w:val="00962DB0"/>
    <w:rsid w:val="009814A7"/>
    <w:rsid w:val="009816F0"/>
    <w:rsid w:val="009821F9"/>
    <w:rsid w:val="0098413E"/>
    <w:rsid w:val="009902C2"/>
    <w:rsid w:val="009A7F64"/>
    <w:rsid w:val="009B0FD9"/>
    <w:rsid w:val="009B56A4"/>
    <w:rsid w:val="009E35C5"/>
    <w:rsid w:val="00A06D8F"/>
    <w:rsid w:val="00A56EF4"/>
    <w:rsid w:val="00A6550D"/>
    <w:rsid w:val="00AC1D84"/>
    <w:rsid w:val="00B10FEC"/>
    <w:rsid w:val="00B112B9"/>
    <w:rsid w:val="00B162B2"/>
    <w:rsid w:val="00B2255B"/>
    <w:rsid w:val="00BB2C05"/>
    <w:rsid w:val="00BD2B3E"/>
    <w:rsid w:val="00BD682D"/>
    <w:rsid w:val="00BF39C4"/>
    <w:rsid w:val="00C1087D"/>
    <w:rsid w:val="00C37858"/>
    <w:rsid w:val="00C73497"/>
    <w:rsid w:val="00D00651"/>
    <w:rsid w:val="00D64767"/>
    <w:rsid w:val="00DC1C19"/>
    <w:rsid w:val="00DF327A"/>
    <w:rsid w:val="00E06C25"/>
    <w:rsid w:val="00E321D8"/>
    <w:rsid w:val="00E32797"/>
    <w:rsid w:val="00E7254E"/>
    <w:rsid w:val="00EB7410"/>
    <w:rsid w:val="00EC5D77"/>
    <w:rsid w:val="00F140F4"/>
    <w:rsid w:val="00F40BA7"/>
    <w:rsid w:val="00F73FA3"/>
    <w:rsid w:val="00F76078"/>
    <w:rsid w:val="00F86417"/>
    <w:rsid w:val="00FA7B26"/>
    <w:rsid w:val="00FA7B4C"/>
    <w:rsid w:val="00FC127C"/>
    <w:rsid w:val="00FD10D1"/>
    <w:rsid w:val="00FE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E5289-EE75-4BCF-9662-F008992E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9C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72D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Бакуняева</dc:creator>
  <cp:lastModifiedBy>Светлана Борисовна</cp:lastModifiedBy>
  <cp:revision>2</cp:revision>
  <cp:lastPrinted>2018-03-05T20:28:00Z</cp:lastPrinted>
  <dcterms:created xsi:type="dcterms:W3CDTF">2019-02-03T10:14:00Z</dcterms:created>
  <dcterms:modified xsi:type="dcterms:W3CDTF">2019-02-03T10:14:00Z</dcterms:modified>
</cp:coreProperties>
</file>