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200B05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 w:rsidRPr="00200B05">
        <w:rPr>
          <w:b/>
          <w:sz w:val="32"/>
          <w:szCs w:val="27"/>
        </w:rPr>
        <w:t xml:space="preserve">Вариант </w:t>
      </w:r>
      <w:r w:rsidR="00E4090D">
        <w:rPr>
          <w:b/>
          <w:sz w:val="32"/>
          <w:szCs w:val="27"/>
        </w:rPr>
        <w:t>8</w:t>
      </w:r>
    </w:p>
    <w:p w:rsidR="00200B05" w:rsidRPr="005062FB" w:rsidRDefault="00200B05" w:rsidP="00F03DC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6"/>
        </w:rPr>
      </w:pPr>
      <w:r w:rsidRPr="004E455C">
        <w:rPr>
          <w:noProof/>
          <w:color w:val="FF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060FBDA" wp14:editId="43AA9889">
                <wp:simplePos x="0" y="0"/>
                <wp:positionH relativeFrom="column">
                  <wp:posOffset>4350385</wp:posOffset>
                </wp:positionH>
                <wp:positionV relativeFrom="paragraph">
                  <wp:posOffset>109855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0FBDA" id="Группа 39" o:spid="_x0000_s1026" style="position:absolute;left:0;text-align:left;margin-left:342.55pt;margin-top:8.6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hz2rYu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="00F03DCB" w:rsidRPr="00F03DCB">
        <w:rPr>
          <w:sz w:val="26"/>
          <w:szCs w:val="26"/>
        </w:rPr>
        <w:t xml:space="preserve"> </w:t>
      </w:r>
      <w:r w:rsidR="00F03DCB" w:rsidRPr="005062FB">
        <w:rPr>
          <w:sz w:val="24"/>
          <w:szCs w:val="26"/>
        </w:rPr>
        <w:t xml:space="preserve">Небольшой брусок 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="003F571A">
        <w:rPr>
          <w:sz w:val="24"/>
          <w:szCs w:val="26"/>
        </w:rPr>
        <w:t xml:space="preserve"> </w:t>
      </w:r>
      <w:r w:rsidR="00F03DCB" w:rsidRPr="005062FB">
        <w:rPr>
          <w:sz w:val="24"/>
          <w:szCs w:val="26"/>
        </w:rPr>
        <w:t xml:space="preserve">съезжает без начальной скорости 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h,</m:t>
        </m:r>
      </m:oMath>
      <w:r w:rsidR="00F03DCB" w:rsidRPr="005062FB">
        <w:rPr>
          <w:sz w:val="24"/>
          <w:szCs w:val="26"/>
        </w:rPr>
        <w:t xml:space="preserve">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  <m:r>
          <w:rPr>
            <w:rFonts w:ascii="Cambria Math" w:hAnsi="Cambria Math"/>
            <w:sz w:val="24"/>
            <w:szCs w:val="26"/>
          </w:rPr>
          <m:t>,</m:t>
        </m:r>
      </m:oMath>
      <w:r w:rsidR="00F03DCB" w:rsidRPr="005062FB">
        <w:rPr>
          <w:sz w:val="24"/>
          <w:szCs w:val="26"/>
        </w:rPr>
        <w:t xml:space="preserve"> плавно переходящей в горизонтальный участок. Коэффициент трения бруска о наклонную плоскость </w:t>
      </w:r>
      <m:oMath>
        <m:r>
          <w:rPr>
            <w:rFonts w:ascii="Cambria Math" w:hAnsi="Cambria Math"/>
            <w:sz w:val="24"/>
            <w:szCs w:val="26"/>
          </w:rPr>
          <m:t>μ.</m:t>
        </m:r>
      </m:oMath>
      <w:r w:rsidR="00F03DCB" w:rsidRPr="005062FB">
        <w:rPr>
          <w:sz w:val="24"/>
          <w:szCs w:val="26"/>
        </w:rPr>
        <w:t xml:space="preserve"> Чему равно изменение механической энергии бруска (то есть разность ее конечного и начального значений) на горизонтальном участке, если коэффициент трения здесь вдвое меньше, чем на наклонной плоскости?</w:t>
      </w:r>
    </w:p>
    <w:p w:rsidR="00A72447" w:rsidRDefault="00A72447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A72447" w:rsidRPr="000A117C" w:rsidRDefault="00A72447" w:rsidP="00A72447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A72447" w:rsidRDefault="00A72447" w:rsidP="00A72447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 для наклонного участка:</w:t>
      </w:r>
    </w:p>
    <w:p w:rsidR="00A72447" w:rsidRPr="000A117C" w:rsidRDefault="00A72447" w:rsidP="00A72447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A72447" w:rsidRPr="000A117C" w:rsidRDefault="00CD4C96" w:rsidP="00A72447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mgb+</m:t>
          </m:r>
          <m:r>
            <w:rPr>
              <w:rFonts w:ascii="Cambria Math" w:hAnsi="Cambria Math"/>
              <w:sz w:val="24"/>
              <w:szCs w:val="26"/>
              <w:lang w:val="en-US"/>
            </w:rPr>
            <m:t>A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A72447" w:rsidRDefault="00A72447" w:rsidP="00A72447">
      <w:pPr>
        <w:pStyle w:val="a3"/>
        <w:tabs>
          <w:tab w:val="left" w:pos="284"/>
        </w:tabs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где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234B7A">
        <w:rPr>
          <w:sz w:val="24"/>
          <w:szCs w:val="26"/>
        </w:rPr>
        <w:t xml:space="preserve"> — </w:t>
      </w:r>
      <w:r>
        <w:rPr>
          <w:sz w:val="24"/>
          <w:szCs w:val="26"/>
        </w:rPr>
        <w:t>работа силы трения на горизонтальном участке. В свою очередь</w:t>
      </w:r>
    </w:p>
    <w:p w:rsidR="00A72447" w:rsidRPr="00A72447" w:rsidRDefault="00A72447" w:rsidP="00A72447">
      <w:pPr>
        <w:pStyle w:val="a3"/>
        <w:tabs>
          <w:tab w:val="left" w:pos="284"/>
        </w:tabs>
        <w:spacing w:before="240" w:after="240"/>
        <w:ind w:left="0"/>
        <w:contextualSpacing w:val="0"/>
        <w:jc w:val="both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A=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</m:t>
          </m:r>
          <m:r>
            <w:rPr>
              <w:rFonts w:ascii="Cambria Math" w:hAnsi="Cambria Math"/>
              <w:sz w:val="24"/>
              <w:szCs w:val="26"/>
            </w:rPr>
            <m:t>,</m:t>
          </m:r>
        </m:oMath>
      </m:oMathPara>
    </w:p>
    <w:p w:rsidR="00A72447" w:rsidRDefault="00A72447" w:rsidP="00A72447">
      <w:pPr>
        <w:pStyle w:val="a3"/>
        <w:tabs>
          <w:tab w:val="left" w:pos="284"/>
        </w:tabs>
        <w:ind w:left="0"/>
        <w:contextualSpacing w:val="0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где </w:t>
      </w:r>
      <m:oMath>
        <m:r>
          <w:rPr>
            <w:rFonts w:ascii="Cambria Math" w:hAnsi="Cambria Math"/>
            <w:sz w:val="24"/>
            <w:szCs w:val="26"/>
          </w:rPr>
          <m:t>Δ</m:t>
        </m:r>
        <m:r>
          <w:rPr>
            <w:rFonts w:ascii="Cambria Math" w:hAnsi="Cambria Math"/>
            <w:sz w:val="24"/>
            <w:szCs w:val="26"/>
            <w:lang w:val="en-US"/>
          </w:rPr>
          <m:t>E</m:t>
        </m:r>
      </m:oMath>
      <w:r>
        <w:rPr>
          <w:sz w:val="24"/>
          <w:szCs w:val="26"/>
        </w:rPr>
        <w:t xml:space="preserve"> — искомое изменение механической энергии. Стало быть,</w:t>
      </w:r>
    </w:p>
    <w:p w:rsidR="00A72447" w:rsidRPr="00A72447" w:rsidRDefault="00A72447" w:rsidP="00A72447">
      <w:pPr>
        <w:pStyle w:val="a3"/>
        <w:tabs>
          <w:tab w:val="left" w:pos="284"/>
        </w:tabs>
        <w:spacing w:before="240"/>
        <w:ind w:left="0"/>
        <w:contextualSpacing w:val="0"/>
        <w:jc w:val="both"/>
        <w:rPr>
          <w:b/>
          <w:color w:val="FF0000"/>
          <w:sz w:val="24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lang w:val="el-GR"/>
            </w:rPr>
            <m:t>Δ</m:t>
          </m:r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E</m:t>
          </m:r>
          <m:r>
            <m:rPr>
              <m:sty m:val="bi"/>
            </m:rPr>
            <w:rPr>
              <w:rFonts w:ascii="Cambria Math" w:hAnsi="Cambria Math"/>
              <w:sz w:val="24"/>
            </w:rPr>
            <m:t>=-mg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h-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l-GR"/>
                </w:rPr>
                <m:t>μ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b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</w:rPr>
            <m:t>.</m:t>
          </m:r>
        </m:oMath>
      </m:oMathPara>
    </w:p>
    <w:p w:rsidR="00A72447" w:rsidRDefault="00A72447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200B05" w:rsidRPr="005062FB" w:rsidRDefault="00A72447" w:rsidP="00A72447">
      <w:pPr>
        <w:autoSpaceDE/>
        <w:autoSpaceDN/>
        <w:spacing w:after="200" w:line="276" w:lineRule="auto"/>
        <w:rPr>
          <w:color w:val="FF0000"/>
          <w:sz w:val="24"/>
          <w:szCs w:val="26"/>
        </w:rPr>
      </w:pPr>
      <w:r>
        <w:rPr>
          <w:color w:val="FF0000"/>
          <w:sz w:val="24"/>
          <w:szCs w:val="26"/>
        </w:rPr>
        <w:br w:type="page"/>
      </w:r>
    </w:p>
    <w:p w:rsidR="00481815" w:rsidRPr="005062FB" w:rsidRDefault="00A72447" w:rsidP="0048181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5062FB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1D7B5F4" wp14:editId="3B6C294F">
                <wp:simplePos x="0" y="0"/>
                <wp:positionH relativeFrom="column">
                  <wp:posOffset>5068570</wp:posOffset>
                </wp:positionH>
                <wp:positionV relativeFrom="paragraph">
                  <wp:posOffset>57785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9FE" w:rsidRDefault="005559FE" w:rsidP="005559FE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9FE" w:rsidRDefault="005559FE" w:rsidP="005559F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9FE" w:rsidRDefault="005559FE" w:rsidP="005559F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9FE" w:rsidRDefault="005559FE" w:rsidP="005559F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9FE" w:rsidRDefault="005559FE" w:rsidP="005559F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7B5F4" id="Группа 15" o:spid="_x0000_s1037" style="position:absolute;left:0;text-align:left;margin-left:399.1pt;margin-top:4.55pt;width:115.8pt;height:152.05pt;z-index:251660800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5559FE" w:rsidRDefault="005559FE" w:rsidP="005559FE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5559FE" w:rsidRDefault="005559FE" w:rsidP="005559F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5559FE" w:rsidRDefault="005559FE" w:rsidP="005559F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5559FE" w:rsidRDefault="005559FE" w:rsidP="005559F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5559FE" w:rsidRDefault="005559FE" w:rsidP="005559F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C323C" w:rsidRPr="005062FB">
        <w:rPr>
          <w:sz w:val="24"/>
          <w:szCs w:val="26"/>
        </w:rPr>
        <w:t>Л</w:t>
      </w:r>
      <w:r w:rsidR="00481815" w:rsidRPr="005062FB">
        <w:rPr>
          <w:sz w:val="24"/>
          <w:szCs w:val="26"/>
        </w:rPr>
        <w:t xml:space="preserve">одочник собирается переправиться через реку шириной </w:t>
      </w:r>
      <m:oMath>
        <m:r>
          <w:rPr>
            <w:rFonts w:ascii="Cambria Math" w:hAnsi="Cambria Math"/>
            <w:sz w:val="24"/>
            <w:szCs w:val="26"/>
          </w:rPr>
          <m:t>L=800 м</m:t>
        </m:r>
      </m:oMath>
      <w:r w:rsidR="00481815" w:rsidRPr="005062FB">
        <w:rPr>
          <w:sz w:val="24"/>
          <w:szCs w:val="26"/>
        </w:rPr>
        <w:t xml:space="preserve"> 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="00481815" w:rsidRPr="005062FB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="00481815" w:rsidRPr="005062FB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h=600 м</m:t>
        </m:r>
      </m:oMath>
      <w:r w:rsidR="00481815" w:rsidRPr="005062FB">
        <w:rPr>
          <w:sz w:val="24"/>
          <w:szCs w:val="26"/>
        </w:rPr>
        <w:t xml:space="preserve"> ниже по течению (рис. 2). Минимальная скорость лодки относительно течения, при которой это возможно </w:t>
      </w:r>
      <m:oMath>
        <m:r>
          <w:rPr>
            <w:rFonts w:ascii="Cambria Math" w:hAnsi="Cambria Math"/>
            <w:sz w:val="24"/>
            <w:szCs w:val="26"/>
          </w:rPr>
          <m:t>v=0,8 км/ч</m:t>
        </m:r>
      </m:oMath>
      <w:r w:rsidR="00481815" w:rsidRPr="005062FB">
        <w:rPr>
          <w:sz w:val="24"/>
          <w:szCs w:val="26"/>
        </w:rPr>
        <w:t xml:space="preserve">? Сколько времени займет переправа при движении с </w:t>
      </w:r>
      <w:r w:rsidR="00460AC0" w:rsidRPr="005062FB">
        <w:rPr>
          <w:sz w:val="24"/>
          <w:szCs w:val="26"/>
        </w:rPr>
        <w:t xml:space="preserve">минимальной </w:t>
      </w:r>
      <w:r w:rsidR="00481815" w:rsidRPr="005062FB">
        <w:rPr>
          <w:sz w:val="24"/>
          <w:szCs w:val="26"/>
        </w:rPr>
        <w:t>относительной скоростью</w:t>
      </w:r>
      <w:r w:rsidR="00460AC0" w:rsidRPr="005062FB">
        <w:rPr>
          <w:sz w:val="24"/>
          <w:szCs w:val="26"/>
        </w:rPr>
        <w:t>?</w:t>
      </w: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4D5521" w:rsidRPr="000A117C" w:rsidRDefault="004D5521" w:rsidP="004D5521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4D5521" w:rsidRDefault="004D5521" w:rsidP="004D5521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EA59DC2" wp14:editId="02A1CD9C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4" name="Группа 4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5" name="Группа 5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7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Прямая со стрелкой 8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Левая фигурная скобка 9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Прямая соединительная линия 10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D5521" w:rsidRPr="00285F7C" w:rsidRDefault="004D5521" w:rsidP="004D5521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D5521" w:rsidRDefault="004D5521" w:rsidP="004D5521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D5521" w:rsidRDefault="004D5521" w:rsidP="004D5521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D5521" w:rsidRDefault="004D5521" w:rsidP="004D5521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D5521" w:rsidRDefault="004D5521" w:rsidP="004D5521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0" name="Прямая со стрелкой 50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1" name="Прямая со стрелкой 51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Прямая со стрелкой 52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" name="Группа 53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4" name="Прямая соединительная линия 54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Прямая соединительная линия 55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5521" w:rsidRDefault="00C87F12" w:rsidP="004D552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5521" w:rsidRDefault="00C87F12" w:rsidP="004D552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5521" w:rsidRPr="00680D8E" w:rsidRDefault="00C87F12" w:rsidP="004D552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A59DC2" id="Группа 2" o:spid="_x0000_s1047" style="position:absolute;margin-left:319.15pt;margin-top:53.55pt;width:192.95pt;height:236.05pt;z-index:251664896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">
                <v:group id="Группа 3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Группа 4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Группа 5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" fillcolor="#92cddc [1944]" stroked="f"/>
                        <v:shape id="Прямая со стрелкой 8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" strokecolor="black [3040]" strokeweight="1pt">
                          <v:stroke startarrow="open" endarrow="open"/>
                        </v:shape>
                        <v:shape id="Левая фигурная скобка 9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" adj="547" strokecolor="black [3040]" strokeweight="1pt"/>
                        <v:line id="Прямая соединительная линия 10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  <v:textbox>
                            <w:txbxContent>
                              <w:p w:rsidR="004D5521" w:rsidRPr="00285F7C" w:rsidRDefault="004D5521" w:rsidP="004D552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<v:textbox>
                            <w:txbxContent>
                              <w:p w:rsidR="004D5521" w:rsidRDefault="004D5521" w:rsidP="004D552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:rsidR="004D5521" w:rsidRDefault="004D5521" w:rsidP="004D552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<v:textbox>
                            <w:txbxContent>
                              <w:p w:rsidR="004D5521" w:rsidRDefault="004D5521" w:rsidP="004D552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    <v:textbox>
                            <w:txbxContent>
                              <w:p w:rsidR="004D5521" w:rsidRDefault="004D5521" w:rsidP="004D552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50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51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" strokecolor="black [3213]" strokeweight="2.5pt">
                      <v:stroke endarrow="classic" endarrowwidth="wide" endarrowlength="long"/>
                    </v:shape>
                    <v:shape id="Прямая со стрелкой 52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3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Прямая соединительная линия 54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K/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" strokecolor="black [3040]"/>
                    <v:line id="Прямая соединительная линия 55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4D5521" w:rsidRDefault="00C87F12" w:rsidP="004D5521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4D5521" w:rsidRDefault="00C87F12" w:rsidP="004D5521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4D5521" w:rsidRPr="00680D8E" w:rsidRDefault="00C87F12" w:rsidP="004D5521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4D5521" w:rsidRPr="00A52925" w:rsidRDefault="004D5521" w:rsidP="004D5521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4D5521" w:rsidRDefault="004D5521" w:rsidP="004D5521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4D5521" w:rsidRPr="00680D8E" w:rsidRDefault="00C87F12" w:rsidP="004D5521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абс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4D5521" w:rsidRDefault="004D5521" w:rsidP="004D5521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В свою очередь</w:t>
      </w:r>
    </w:p>
    <w:p w:rsidR="004D5521" w:rsidRPr="005308FE" w:rsidRDefault="00C87F12" w:rsidP="004D5521">
      <w:pPr>
        <w:autoSpaceDE/>
        <w:autoSpaceDN/>
        <w:spacing w:after="200" w:line="276" w:lineRule="auto"/>
        <w:rPr>
          <w:bCs/>
          <w:i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абс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4D5521" w:rsidRDefault="004D5521" w:rsidP="004D5521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4D5521" w:rsidRPr="003062D7" w:rsidRDefault="004D5521" w:rsidP="004D5521">
      <w:pPr>
        <w:pStyle w:val="a3"/>
        <w:tabs>
          <w:tab w:val="left" w:pos="284"/>
        </w:tabs>
        <w:ind w:left="0"/>
        <w:jc w:val="both"/>
        <w:rPr>
          <w:b/>
          <w:color w:val="FF0000"/>
          <w:sz w:val="32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t</m:t>
          </m:r>
          <m:r>
            <m:rPr>
              <m:sty m:val="bi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L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L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hv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</w:rPr>
            <m:t>=100 мин.</m:t>
          </m:r>
        </m:oMath>
      </m:oMathPara>
    </w:p>
    <w:p w:rsidR="004D5521" w:rsidRPr="005062FB" w:rsidRDefault="004D5521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4D5521" w:rsidRDefault="004D5521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200B05" w:rsidRPr="00ED798F" w:rsidRDefault="00ED798F" w:rsidP="00ED798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D798F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m=1 т</m:t>
        </m:r>
      </m:oMath>
      <w:r w:rsidRPr="00ED798F">
        <w:rPr>
          <w:bCs/>
          <w:sz w:val="24"/>
          <w:szCs w:val="26"/>
        </w:rPr>
        <w:t xml:space="preserve">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6"/>
          </w:rPr>
          <m:t>H=200 км</m:t>
        </m:r>
      </m:oMath>
      <w:r w:rsidRPr="00ED798F">
        <w:rPr>
          <w:bCs/>
          <w:sz w:val="24"/>
          <w:szCs w:val="26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уменьшается. </w:t>
      </w:r>
      <w:r>
        <w:rPr>
          <w:bCs/>
          <w:sz w:val="24"/>
          <w:szCs w:val="26"/>
        </w:rPr>
        <w:t>Ч</w:t>
      </w:r>
      <w:r w:rsidRPr="00ED798F">
        <w:rPr>
          <w:bCs/>
          <w:sz w:val="24"/>
          <w:szCs w:val="26"/>
        </w:rPr>
        <w:t>тобы быстро вернуть спутник на исходную орбиту</w:t>
      </w:r>
      <w:r>
        <w:rPr>
          <w:bCs/>
          <w:sz w:val="24"/>
          <w:szCs w:val="26"/>
        </w:rPr>
        <w:t>,</w:t>
      </w:r>
      <w:r w:rsidRPr="00ED798F">
        <w:rPr>
          <w:bCs/>
          <w:sz w:val="24"/>
          <w:szCs w:val="26"/>
        </w:rPr>
        <w:t xml:space="preserve"> надо будет совершить минимальную полезную работу</w:t>
      </w:r>
      <w:r>
        <w:rPr>
          <w:bCs/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40 МДж.</m:t>
        </m:r>
      </m:oMath>
      <w:r w:rsidRPr="00ED798F">
        <w:rPr>
          <w:bCs/>
          <w:sz w:val="24"/>
          <w:szCs w:val="26"/>
        </w:rPr>
        <w:t xml:space="preserve"> Насколько снизилась высота спутника</w:t>
      </w:r>
      <w:r>
        <w:rPr>
          <w:bCs/>
          <w:sz w:val="24"/>
          <w:szCs w:val="26"/>
        </w:rPr>
        <w:t>?</w:t>
      </w:r>
      <w:r w:rsidRPr="00ED798F">
        <w:rPr>
          <w:bCs/>
          <w:sz w:val="24"/>
          <w:szCs w:val="26"/>
        </w:rPr>
        <w:t xml:space="preserve"> 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ED798F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254952" w:rsidRDefault="00254952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254952" w:rsidRDefault="00254952" w:rsidP="00254952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254952" w:rsidRDefault="0025495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254952" w:rsidRDefault="00C87F1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254952" w:rsidRDefault="0025495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254952" w:rsidRDefault="0025495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254952" w:rsidRDefault="00C87F1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254952" w:rsidRDefault="00C87F12" w:rsidP="00254952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254952" w:rsidRDefault="00254952" w:rsidP="00254952">
      <w:pPr>
        <w:autoSpaceDE/>
        <w:spacing w:after="200" w:line="276" w:lineRule="auto"/>
        <w:rPr>
          <w:sz w:val="24"/>
          <w:szCs w:val="22"/>
        </w:rPr>
      </w:pPr>
      <m:oMathPara>
        <m:oMath>
          <m: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254952" w:rsidRDefault="00254952" w:rsidP="00254952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Поскольку возврат спутника происходит быстро, потерями механической энергии в атмосфере здесь можно пренебречь. Тогда полезная работа </w:t>
      </w:r>
      <m:oMath>
        <m:r>
          <w:rPr>
            <w:rFonts w:ascii="Cambria Math" w:hAnsi="Cambria Math"/>
            <w:sz w:val="24"/>
            <w:szCs w:val="22"/>
            <w:lang w:val="en-US"/>
          </w:rPr>
          <m:t>A</m:t>
        </m:r>
        <m:r>
          <w:rPr>
            <w:rFonts w:ascii="Cambria Math" w:hAnsi="Cambria Math"/>
            <w:sz w:val="24"/>
            <w:szCs w:val="22"/>
          </w:rPr>
          <m:t>=Q.</m:t>
        </m:r>
      </m:oMath>
      <w:r>
        <w:rPr>
          <w:sz w:val="24"/>
          <w:szCs w:val="22"/>
        </w:rPr>
        <w:t xml:space="preserve"> </w:t>
      </w:r>
      <w:r>
        <w:rPr>
          <w:sz w:val="24"/>
          <w:szCs w:val="26"/>
        </w:rPr>
        <w:t>Отсюда искомое снижение спутника</w:t>
      </w:r>
    </w:p>
    <w:p w:rsidR="00254952" w:rsidRDefault="00254952" w:rsidP="00254952">
      <w:pPr>
        <w:pStyle w:val="a3"/>
        <w:tabs>
          <w:tab w:val="left" w:pos="426"/>
        </w:tabs>
        <w:ind w:left="0"/>
        <w:jc w:val="both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h=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mg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</m: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≅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mg</m:t>
              </m:r>
            </m:den>
          </m:f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=8,5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км.</m:t>
          </m:r>
        </m:oMath>
      </m:oMathPara>
    </w:p>
    <w:p w:rsidR="00200B05" w:rsidRPr="005062FB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254952" w:rsidRDefault="0025495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5062FB" w:rsidRPr="005062FB" w:rsidRDefault="00254952" w:rsidP="005062F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5062FB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D4A0A06" wp14:editId="5C6F5AAD">
                <wp:simplePos x="0" y="0"/>
                <wp:positionH relativeFrom="column">
                  <wp:posOffset>4899660</wp:posOffset>
                </wp:positionH>
                <wp:positionV relativeFrom="paragraph">
                  <wp:posOffset>-139700</wp:posOffset>
                </wp:positionV>
                <wp:extent cx="1419860" cy="1919605"/>
                <wp:effectExtent l="0" t="2223" r="25718" b="6667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19860" cy="1919605"/>
                          <a:chOff x="0" y="0"/>
                          <a:chExt cx="1420704" cy="1921421"/>
                        </a:xfrm>
                      </wpg:grpSpPr>
                      <wpg:grpSp>
                        <wpg:cNvPr id="25" name="Группа 25"/>
                        <wpg:cNvGrpSpPr/>
                        <wpg:grpSpPr>
                          <a:xfrm rot="16200000">
                            <a:off x="-247119" y="253597"/>
                            <a:ext cx="1918944" cy="1416703"/>
                            <a:chOff x="-83429" y="629100"/>
                            <a:chExt cx="2621084" cy="1635866"/>
                          </a:xfrm>
                        </wpg:grpSpPr>
                        <wpg:grpSp>
                          <wpg:cNvPr id="36" name="Группа 36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37" name="Группа 3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38" name="Прямоугольник 38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Блок-схема: узел 40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2" name="Группа 42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43" name="Полилиния 43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Полилиния 44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Полилиния 45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Полилиния 46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Поле 30"/>
                          <wps:cNvSpPr txBox="1"/>
                          <wps:spPr>
                            <a:xfrm>
                              <a:off x="654442" y="1945828"/>
                              <a:ext cx="931161" cy="319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62FB" w:rsidRDefault="005062FB" w:rsidP="005062FB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Прямоугольник 48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A0A06" id="Группа 1" o:spid="_x0000_s1070" style="position:absolute;left:0;text-align:left;margin-left:385.8pt;margin-top:-11pt;width:111.8pt;height:151.15pt;rotation:90;z-index:251662848;mso-width-relative:margin;mso-height-relative:margin" coordsize="14207,19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">
                <v:group id="Группа 25" o:spid="_x0000_s1071" style="position:absolute;left:-2471;top:2535;width:19190;height:14167;rotation:-90" coordorigin="-834,6291" coordsize="26210,16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">
                  <v:group id="Группа 36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Группа 3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rect id="Прямоугольник 38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40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" fillcolor="black [3200]" strokecolor="black [1600]" strokeweight="2pt"/>
                    </v:group>
                    <v:group id="Группа 42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shape id="Полилиния 43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44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45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46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6544;top:19458;width:9312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:rsidR="005062FB" w:rsidRDefault="005062FB" w:rsidP="005062FB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48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" fillcolor="#4f81bd [3204]" stroked="f" strokeweight="2pt">
                  <v:fill opacity="25443f"/>
                </v:rect>
                <v:line id="Прямая соединительная линия 49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" strokecolor="black [3040]" strokeweight="1.25pt"/>
                <w10:wrap type="square"/>
              </v:group>
            </w:pict>
          </mc:Fallback>
        </mc:AlternateContent>
      </w:r>
      <w:r w:rsidR="005062FB" w:rsidRPr="005062FB">
        <w:rPr>
          <w:sz w:val="24"/>
          <w:szCs w:val="26"/>
        </w:rPr>
        <w:t xml:space="preserve">Внутри герметичного бака,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5062FB" w:rsidRPr="005062FB">
        <w:rPr>
          <w:sz w:val="24"/>
          <w:szCs w:val="26"/>
        </w:rPr>
        <w:t xml:space="preserve"> закреплена горизонтальная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5062FB" w:rsidRPr="005062FB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9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5062FB" w:rsidRPr="005062FB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k,</m:t>
        </m:r>
      </m:oMath>
      <w:r w:rsidR="005062FB" w:rsidRPr="005062FB">
        <w:rPr>
          <w:sz w:val="24"/>
          <w:szCs w:val="26"/>
        </w:rPr>
        <w:t xml:space="preserve"> второй конец которой прикреплен к левой стенке бака. Бак привели движение с постоянным ускорением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g,</m:t>
        </m:r>
      </m:oMath>
      <w:r w:rsidR="005062FB" w:rsidRPr="005062FB">
        <w:rPr>
          <w:sz w:val="24"/>
          <w:szCs w:val="26"/>
        </w:rPr>
        <w:t xml:space="preserve"> направленным </w:t>
      </w:r>
      <w:r w:rsidR="005062FB">
        <w:rPr>
          <w:sz w:val="24"/>
          <w:szCs w:val="26"/>
        </w:rPr>
        <w:t>впра</w:t>
      </w:r>
      <w:r w:rsidR="005062FB" w:rsidRPr="005062FB">
        <w:rPr>
          <w:sz w:val="24"/>
          <w:szCs w:val="26"/>
        </w:rPr>
        <w:t xml:space="preserve">во вдоль спицы, где </w:t>
      </w:r>
      <m:oMath>
        <m:r>
          <w:rPr>
            <w:rFonts w:ascii="Cambria Math" w:hAnsi="Cambria Math"/>
            <w:sz w:val="24"/>
            <w:szCs w:val="26"/>
          </w:rPr>
          <m:t>g</m:t>
        </m:r>
      </m:oMath>
      <w:r w:rsidR="005062FB" w:rsidRPr="005062FB">
        <w:rPr>
          <w:sz w:val="24"/>
          <w:szCs w:val="26"/>
        </w:rPr>
        <w:t xml:space="preserve"> — ускорение свободного падения.</w:t>
      </w:r>
      <w:r w:rsidR="005062FB" w:rsidRPr="005062FB">
        <w:rPr>
          <w:sz w:val="22"/>
          <w:szCs w:val="26"/>
        </w:rPr>
        <w:t xml:space="preserve"> </w:t>
      </w:r>
      <w:r w:rsidR="005062FB" w:rsidRPr="005062FB">
        <w:rPr>
          <w:sz w:val="24"/>
          <w:szCs w:val="26"/>
        </w:rPr>
        <w:t xml:space="preserve">В результате шарик оказался внутри жидкости в новом положении равновесия. В какую сторону и на какое расстояние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5062FB" w:rsidRPr="005062FB">
        <w:rPr>
          <w:sz w:val="24"/>
          <w:szCs w:val="26"/>
        </w:rPr>
        <w:t xml:space="preserve">  сместился шарик относительно бака? Шарик не касается поверхности бака.</w:t>
      </w:r>
    </w:p>
    <w:p w:rsidR="00200B05" w:rsidRPr="005062FB" w:rsidRDefault="00200B05" w:rsidP="005062FB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CD4C96" w:rsidRDefault="00CD4C96" w:rsidP="00CD4C96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CD4C96" w:rsidRDefault="00CD4C96" w:rsidP="00CD4C9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До начала движения бака пружина не деформирована. В процессе движения бака возникает горизонтальное давление слоев жидкости друг на друга, вследствие чего появляется горизонтальная сила Архимеда, приводящая к смещению шарика в направлении ускорения бака, пружина при этом деформируется. Динамическое уравнение для шарика в этом случае примет вид:</w:t>
      </w:r>
    </w:p>
    <w:p w:rsidR="00CD4C96" w:rsidRPr="00DA6364" w:rsidRDefault="00C87F12" w:rsidP="00CD4C96">
      <w:pPr>
        <w:autoSpaceDE/>
        <w:spacing w:after="200" w:line="276" w:lineRule="auto"/>
        <w:rPr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</m:t>
          </m:r>
          <m:r>
            <w:rPr>
              <w:rFonts w:ascii="Cambria Math" w:hAnsi="Cambria Math"/>
              <w:sz w:val="24"/>
              <w:szCs w:val="26"/>
            </w:rPr>
            <m:t>g-</m:t>
          </m:r>
          <m:r>
            <w:rPr>
              <w:rFonts w:ascii="Cambria Math" w:hAnsi="Cambria Math"/>
              <w:sz w:val="24"/>
              <w:szCs w:val="26"/>
              <w:lang w:val="en-US"/>
            </w:rPr>
            <m:t>kh</m:t>
          </m:r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9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g.</m:t>
          </m:r>
        </m:oMath>
      </m:oMathPara>
    </w:p>
    <w:p w:rsidR="00CD4C96" w:rsidRDefault="00CD4C96" w:rsidP="00CD4C9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Отсюда</w:t>
      </w:r>
    </w:p>
    <w:p w:rsidR="00CD4C96" w:rsidRDefault="00CD4C96" w:rsidP="00CD4C96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h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10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Vg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27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  <w:r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h</m:t>
        </m:r>
      </m:oMath>
      <w:r>
        <w:rPr>
          <w:sz w:val="24"/>
          <w:szCs w:val="22"/>
        </w:rPr>
        <w:t xml:space="preserve"> говорит о том, что шарик сместился вправо.</w:t>
      </w:r>
    </w:p>
    <w:p w:rsidR="00CD4C96" w:rsidRPr="00B71D0B" w:rsidRDefault="00CD4C96" w:rsidP="00CD4C96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2C2328A" wp14:editId="5F199E90">
                <wp:simplePos x="0" y="0"/>
                <wp:positionH relativeFrom="column">
                  <wp:posOffset>2221865</wp:posOffset>
                </wp:positionH>
                <wp:positionV relativeFrom="paragraph">
                  <wp:posOffset>81280</wp:posOffset>
                </wp:positionV>
                <wp:extent cx="2292985" cy="2201545"/>
                <wp:effectExtent l="0" t="0" r="12065" b="0"/>
                <wp:wrapSquare wrapText="bothSides"/>
                <wp:docPr id="61" name="Группа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201545"/>
                          <a:chOff x="-491895" y="481180"/>
                          <a:chExt cx="2295622" cy="2205052"/>
                        </a:xfrm>
                      </wpg:grpSpPr>
                      <wpg:grpSp>
                        <wpg:cNvPr id="86" name="Группа 86"/>
                        <wpg:cNvGrpSpPr/>
                        <wpg:grpSpPr>
                          <a:xfrm>
                            <a:off x="-491895" y="481180"/>
                            <a:ext cx="2295622" cy="2205052"/>
                            <a:chOff x="-491944" y="481332"/>
                            <a:chExt cx="2295851" cy="2205747"/>
                          </a:xfrm>
                        </wpg:grpSpPr>
                        <pic:pic xmlns:pic="http://schemas.openxmlformats.org/drawingml/2006/picture">
                          <pic:nvPicPr>
                            <pic:cNvPr id="103" name="Рисунок 1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 flipH="1" flipV="1">
                              <a:off x="-595" y="-10017"/>
                              <a:ext cx="1313154" cy="2295851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4" name="Группа 104"/>
                          <wpg:cNvGrpSpPr/>
                          <wpg:grpSpPr>
                            <a:xfrm>
                              <a:off x="-85684" y="672200"/>
                              <a:ext cx="1854577" cy="2014879"/>
                              <a:chOff x="-86331" y="672314"/>
                              <a:chExt cx="1858205" cy="2015448"/>
                            </a:xfrm>
                          </wpg:grpSpPr>
                          <wps:wsp>
                            <wps:cNvPr id="105" name="Поле 30"/>
                            <wps:cNvSpPr txBox="1"/>
                            <wps:spPr>
                              <a:xfrm>
                                <a:off x="312562" y="2345009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Поле 104"/>
                            <wps:cNvSpPr txBox="1"/>
                            <wps:spPr>
                              <a:xfrm>
                                <a:off x="387524" y="672314"/>
                                <a:ext cx="496915" cy="591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87F12" w:rsidP="00CD4C96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l-GR"/>
                                          </w:rPr>
                                          <m:t>4ρ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V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9</m:t>
                                        </m:r>
                                      </m:den>
                                    </m:f>
                                  </m:oMath>
                                  <w:r w:rsidR="00CD4C96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оле 106"/>
                            <wps:cNvSpPr txBox="1"/>
                            <wps:spPr>
                              <a:xfrm>
                                <a:off x="-86331" y="805294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оле 107"/>
                            <wps:cNvSpPr txBox="1"/>
                            <wps:spPr>
                              <a:xfrm>
                                <a:off x="1102277" y="1249620"/>
                                <a:ext cx="398451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Прямая соединительная линия 109"/>
                            <wps:cNvCnPr/>
                            <wps:spPr>
                              <a:xfrm flipH="1" flipV="1">
                                <a:off x="596433" y="1149405"/>
                                <a:ext cx="2" cy="83203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Прямая соединительная линия 110"/>
                            <wps:cNvCnPr/>
                            <wps:spPr>
                              <a:xfrm rot="5400000">
                                <a:off x="-103457" y="1564907"/>
                                <a:ext cx="832036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" name="Поле 113"/>
                            <wps:cNvSpPr txBox="1"/>
                            <wps:spPr>
                              <a:xfrm>
                                <a:off x="462765" y="1972340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Поле 114"/>
                            <wps:cNvSpPr txBox="1"/>
                            <wps:spPr>
                              <a:xfrm>
                                <a:off x="184814" y="1942498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Поле 115"/>
                            <wps:cNvSpPr txBox="1"/>
                            <wps:spPr>
                              <a:xfrm>
                                <a:off x="1500729" y="1989276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4C96" w:rsidRDefault="00CD4C96" w:rsidP="00CD4C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4" name="Прямая со стрелкой 114"/>
                        <wps:cNvCnPr/>
                        <wps:spPr>
                          <a:xfrm rot="5400000" flipV="1">
                            <a:off x="645738" y="899676"/>
                            <a:ext cx="2626" cy="21042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C2328A" id="Группа 61" o:spid="_x0000_s1084" style="position:absolute;left:0;text-align:left;margin-left:174.95pt;margin-top:6.4pt;width:180.55pt;height:173.35pt;z-index:251673088;mso-height-relative:margin" coordorigin="-4918,4811" coordsize="22956,22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">
                <v:group id="Группа 86" o:spid="_x0000_s1085" style="position:absolute;left:-4918;top:4811;width:22955;height:22051" coordorigin="-4919,4813" coordsize="22958,2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3" o:spid="_x0000_s1086" type="#_x0000_t75" style="position:absolute;left:-6;top:-100;width:13131;height:22958;rotation:90;flip:x 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">
                    <v:imagedata r:id="rId7" o:title=""/>
                    <v:path arrowok="t"/>
                  </v:shape>
                  <v:group id="Группа 104" o:spid="_x0000_s1087" style="position:absolute;left:-856;top:6722;width:18544;height:20148" coordorigin="-863,6723" coordsize="18582,20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Поле 30" o:spid="_x0000_s1088" type="#_x0000_t202" style="position:absolute;left:3125;top:23450;width:10575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3875;top:6723;width:4969;height:5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<v:textbox>
                        <w:txbxContent>
                          <w:p w:rsidR="00CD4C96" w:rsidRDefault="00C87F12" w:rsidP="00CD4C96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l-GR"/>
                                    </w:rPr>
                                    <m:t>4ρ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V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="00CD4C96">
                              <w:rPr>
                                <w:i/>
                                <w:sz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-863;top:8052;width:2711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11022;top:12496;width:3985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" fillcolor="white [3212]" stroked="f" strokeweight=".5pt">
                      <v:fill opacity="54484f"/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09" o:spid="_x0000_s1092" style="position:absolute;flip:x y;visibility:visible;mso-wrap-style:square" from="5964,11494" to="5964,19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" strokecolor="black [3040]">
                      <v:stroke dashstyle="dash"/>
                    </v:line>
                    <v:line id="Прямая соединительная линия 110" o:spid="_x0000_s1093" style="position:absolute;rotation:90;visibility:visible;mso-wrap-style:square" from="-1036,15649" to="7285,15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" strokecolor="black [3040]">
                      <v:stroke dashstyle="dash"/>
                    </v:line>
                    <v:shape id="Поле 113" o:spid="_x0000_s1094" type="#_x0000_t202" style="position:absolute;left:4627;top:19723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5" type="#_x0000_t202" style="position:absolute;left:1848;top:19424;width:2711;height:3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6" type="#_x0000_t202" style="position:absolute;left:15007;top:1989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  <v:textbox>
                        <w:txbxContent>
                          <w:p w:rsidR="00CD4C96" w:rsidRDefault="00CD4C96" w:rsidP="00CD4C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shape id="Прямая со стрелкой 114" o:spid="_x0000_s1097" type="#_x0000_t32" style="position:absolute;left:6458;top:8997;width:26;height:21041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CD4C96" w:rsidRDefault="00CD4C96" w:rsidP="00CD4C96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200B05" w:rsidRPr="004C32DC" w:rsidRDefault="00A97F1D" w:rsidP="00A97F1D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5062FB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5062FB">
        <w:rPr>
          <w:spacing w:val="5"/>
          <w:sz w:val="24"/>
          <w:szCs w:val="26"/>
        </w:rPr>
        <w:t>располо</w:t>
      </w:r>
      <w:r w:rsidRPr="005062FB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5062FB">
        <w:rPr>
          <w:i/>
          <w:iCs/>
          <w:spacing w:val="6"/>
          <w:sz w:val="24"/>
          <w:szCs w:val="26"/>
        </w:rPr>
        <w:t xml:space="preserve"> </w:t>
      </w:r>
      <w:r w:rsidRPr="005062FB">
        <w:rPr>
          <w:spacing w:val="6"/>
          <w:sz w:val="24"/>
          <w:szCs w:val="26"/>
        </w:rPr>
        <w:t>от дна сосуда,</w:t>
      </w:r>
      <w:r w:rsidRPr="005062FB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5062FB">
        <w:rPr>
          <w:spacing w:val="7"/>
          <w:sz w:val="24"/>
          <w:szCs w:val="26"/>
        </w:rPr>
        <w:t xml:space="preserve"> молей идеального газа</w:t>
      </w:r>
      <w:r w:rsidRPr="005062FB">
        <w:rPr>
          <w:i/>
          <w:iCs/>
          <w:spacing w:val="7"/>
          <w:sz w:val="24"/>
          <w:szCs w:val="26"/>
        </w:rPr>
        <w:t xml:space="preserve">. </w:t>
      </w:r>
      <w:r w:rsidRPr="005062FB">
        <w:rPr>
          <w:spacing w:val="7"/>
          <w:sz w:val="24"/>
          <w:szCs w:val="26"/>
        </w:rPr>
        <w:t xml:space="preserve">Поршень соединен с дном </w:t>
      </w:r>
      <w:r w:rsidRPr="005062FB">
        <w:rPr>
          <w:spacing w:val="5"/>
          <w:sz w:val="24"/>
          <w:szCs w:val="26"/>
        </w:rPr>
        <w:t xml:space="preserve">легкой пружиной жесткости </w:t>
      </w:r>
      <w:r w:rsidRPr="005062FB">
        <w:rPr>
          <w:i/>
          <w:iCs/>
          <w:spacing w:val="5"/>
          <w:sz w:val="24"/>
          <w:szCs w:val="26"/>
          <w:lang w:val="en-US"/>
        </w:rPr>
        <w:t>k</w:t>
      </w:r>
      <w:r w:rsidRPr="005062FB">
        <w:rPr>
          <w:i/>
          <w:iCs/>
          <w:spacing w:val="5"/>
          <w:sz w:val="24"/>
          <w:szCs w:val="26"/>
        </w:rPr>
        <w:t xml:space="preserve">. </w:t>
      </w:r>
      <w:r w:rsidRPr="005062FB">
        <w:rPr>
          <w:iCs/>
          <w:spacing w:val="5"/>
          <w:sz w:val="24"/>
          <w:szCs w:val="26"/>
        </w:rPr>
        <w:t xml:space="preserve">Если нагреть газ до </w:t>
      </w:r>
      <w:r w:rsidRPr="005062FB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5062FB">
        <w:rPr>
          <w:spacing w:val="5"/>
          <w:sz w:val="24"/>
          <w:szCs w:val="26"/>
        </w:rPr>
        <w:t xml:space="preserve"> поршень</w:t>
      </w:r>
      <w:r w:rsidRPr="005062FB">
        <w:rPr>
          <w:spacing w:val="6"/>
          <w:sz w:val="24"/>
          <w:szCs w:val="26"/>
        </w:rPr>
        <w:t xml:space="preserve"> начнет подниматься.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5062FB">
        <w:rPr>
          <w:i/>
          <w:iCs/>
          <w:spacing w:val="6"/>
          <w:sz w:val="24"/>
          <w:szCs w:val="26"/>
        </w:rPr>
        <w:t xml:space="preserve"> </w:t>
      </w:r>
      <w:r w:rsidRPr="005062FB">
        <w:rPr>
          <w:spacing w:val="6"/>
          <w:sz w:val="24"/>
          <w:szCs w:val="26"/>
        </w:rPr>
        <w:t xml:space="preserve">надо </w:t>
      </w:r>
      <w:r w:rsidRPr="005062FB">
        <w:rPr>
          <w:spacing w:val="7"/>
          <w:sz w:val="24"/>
          <w:szCs w:val="26"/>
        </w:rPr>
        <w:t xml:space="preserve">нагреть газ, чтобы поршень поднялся до высоты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5062FB">
        <w:rPr>
          <w:spacing w:val="7"/>
          <w:sz w:val="24"/>
          <w:szCs w:val="26"/>
        </w:rPr>
        <w:t>?</w:t>
      </w:r>
    </w:p>
    <w:p w:rsidR="004C32DC" w:rsidRPr="004C32DC" w:rsidRDefault="004C32DC" w:rsidP="004C32DC">
      <w:pPr>
        <w:pStyle w:val="a3"/>
        <w:rPr>
          <w:sz w:val="24"/>
          <w:szCs w:val="26"/>
        </w:rPr>
      </w:pPr>
    </w:p>
    <w:p w:rsidR="004C32DC" w:rsidRDefault="004C32DC" w:rsidP="004C32DC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4C32DC" w:rsidRDefault="004C32DC" w:rsidP="004C32DC">
      <w:pPr>
        <w:autoSpaceDE/>
        <w:spacing w:after="200" w:line="276" w:lineRule="auto"/>
        <w:jc w:val="both"/>
        <w:rPr>
          <w:i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0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9" name="Рисунок 8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3548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Поле 30"/>
                        <wps:cNvSpPr txBox="1"/>
                        <wps:spPr>
                          <a:xfrm>
                            <a:off x="571334" y="2706169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89"/>
                        <wps:cNvSpPr txBox="1"/>
                        <wps:spPr>
                          <a:xfrm>
                            <a:off x="286247" y="646772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0"/>
                        <wps:cNvSpPr txBox="1"/>
                        <wps:spPr>
                          <a:xfrm>
                            <a:off x="580246" y="624922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C87F12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оле 91"/>
                        <wps:cNvSpPr txBox="1"/>
                        <wps:spPr>
                          <a:xfrm>
                            <a:off x="262392" y="1577074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оле 92"/>
                        <wps:cNvSpPr txBox="1"/>
                        <wps:spPr>
                          <a:xfrm>
                            <a:off x="604300" y="1028439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ая со стрелкой 95"/>
                        <wps:cNvCnPr/>
                        <wps:spPr>
                          <a:xfrm flipV="1">
                            <a:off x="1582309" y="86118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2356302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рямая соединительная линия 97"/>
                        <wps:cNvCnPr/>
                        <wps:spPr>
                          <a:xfrm>
                            <a:off x="978010" y="1099996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я соединительная линия 98"/>
                        <wps:cNvCnPr/>
                        <wps:spPr>
                          <a:xfrm>
                            <a:off x="962108" y="1513464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Поле 97"/>
                        <wps:cNvSpPr txBox="1"/>
                        <wps:spPr>
                          <a:xfrm>
                            <a:off x="1558456" y="1338472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C87F12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98"/>
                        <wps:cNvSpPr txBox="1"/>
                        <wps:spPr>
                          <a:xfrm>
                            <a:off x="1574360" y="917116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BD0E4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Поле 99"/>
                        <wps:cNvSpPr txBox="1"/>
                        <wps:spPr>
                          <a:xfrm>
                            <a:off x="1598212" y="2197275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Поле 100"/>
                        <wps:cNvSpPr txBox="1"/>
                        <wps:spPr>
                          <a:xfrm>
                            <a:off x="1590258" y="0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2DC" w:rsidRDefault="004C32DC" w:rsidP="004C32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4" o:spid="_x0000_s1098" style="position:absolute;left:0;text-align:left;margin-left:338.85pt;margin-top:8.1pt;width:165.9pt;height:234.65pt;z-index:251671040;mso-width-relative:margin;mso-height-relative:margin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">
                <v:shape id="Рисунок 89" o:spid="_x0000_s1099" type="#_x0000_t75" style="position:absolute;top:1935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">
                  <v:imagedata r:id="rId9" o:title=""/>
                  <v:path arrowok="t"/>
                </v:shape>
                <v:shape id="Поле 30" o:spid="_x0000_s1100" type="#_x0000_t202" style="position:absolute;left:5713;top:27061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6467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6249;width:2711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:rsidR="004C32DC" w:rsidRDefault="00C87F12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770;width:271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" fillcolor="white [3212]" stroked="f" strokeweight=".5pt">
                  <v:fill opacity="60395f"/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10284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5" o:spid="_x0000_s1105" type="#_x0000_t32" style="position:absolute;left:15823;top:861;width:0;height:244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6" o:spid="_x0000_s1106" style="position:absolute;visibility:visible;mso-wrap-style:square" from="9621,23563" to="16288,2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line id="Прямая соединительная линия 97" o:spid="_x0000_s1107" style="position:absolute;visibility:visible;mso-wrap-style:square" from="9780,10999" to="16451,10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" strokecolor="black [3040]">
                  <v:stroke dashstyle="dash"/>
                </v:line>
                <v:line id="Прямая соединительная линия 98" o:spid="_x0000_s1108" style="position:absolute;visibility:visible;mso-wrap-style:square" from="9621,15134" to="16288,1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" strokecolor="black [3040]">
                  <v:stroke dashstyle="dash"/>
                </v:line>
                <v:shape id="Поле 97" o:spid="_x0000_s1109" type="#_x0000_t202" style="position:absolute;left:15584;top:13384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4C32DC" w:rsidRDefault="00C87F12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9171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4C32DC" w:rsidRDefault="00BD0E4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97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<v:textbox>
                    <w:txbxContent>
                      <w:p w:rsidR="004C32DC" w:rsidRDefault="004C32DC" w:rsidP="004C32D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>
        <w:rPr>
          <w:sz w:val="24"/>
          <w:szCs w:val="26"/>
        </w:rPr>
        <w:t xml:space="preserve"> (см. рис):</w:t>
      </w:r>
    </w:p>
    <w:p w:rsidR="004C32DC" w:rsidRDefault="004C32DC" w:rsidP="004C32DC">
      <w:pPr>
        <w:autoSpaceDE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C32DC" w:rsidRDefault="004C32DC" w:rsidP="004C32DC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4C32DC" w:rsidRDefault="004C32DC" w:rsidP="004C32DC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pacing w:val="7"/>
                  <w:sz w:val="24"/>
                  <w:szCs w:val="26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pacing w:val="7"/>
                      <w:sz w:val="24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7"/>
                      <w:sz w:val="24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pacing w:val="7"/>
                      <w:sz w:val="24"/>
                      <w:szCs w:val="26"/>
                    </w:rPr>
                    <m:t>3</m:t>
                  </m:r>
                </m:den>
              </m:f>
              <m:r>
                <w:rPr>
                  <w:rFonts w:ascii="Cambria Math" w:hAnsi="Cambria Math"/>
                  <w:spacing w:val="6"/>
                  <w:sz w:val="24"/>
                  <w:szCs w:val="26"/>
                </w:rPr>
                <m:t>h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C32DC" w:rsidRDefault="004C32DC" w:rsidP="004C32DC">
      <w:pPr>
        <w:autoSpaceDE/>
        <w:spacing w:after="200" w:line="276" w:lineRule="auto"/>
        <w:jc w:val="both"/>
        <w:rPr>
          <w:sz w:val="24"/>
          <w:lang w:val="en-US" w:eastAsia="zh-CN"/>
        </w:rPr>
      </w:pPr>
      <w:r>
        <w:rPr>
          <w:sz w:val="24"/>
          <w:lang w:eastAsia="zh-CN"/>
        </w:rPr>
        <w:t xml:space="preserve">Также на поршень может действовать постоянная сила трения, но это ничего не изменит принципиально. Вычитая уравнения друг из </w:t>
      </w:r>
      <w:proofErr w:type="gramStart"/>
      <w:r>
        <w:rPr>
          <w:sz w:val="24"/>
          <w:lang w:eastAsia="zh-CN"/>
        </w:rPr>
        <w:t>друга  почленно</w:t>
      </w:r>
      <w:proofErr w:type="gramEnd"/>
      <w:r w:rsidR="00BD0E4C">
        <w:rPr>
          <w:sz w:val="24"/>
          <w:lang w:val="en-US" w:eastAsia="zh-CN"/>
        </w:rPr>
        <w:t xml:space="preserve"> </w:t>
      </w:r>
      <w:r>
        <w:rPr>
          <w:sz w:val="24"/>
          <w:lang w:eastAsia="zh-CN"/>
        </w:rPr>
        <w:t>получим</w:t>
      </w:r>
    </w:p>
    <w:p w:rsidR="004C32DC" w:rsidRDefault="00C87F12" w:rsidP="004C32DC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C32DC" w:rsidRDefault="004C32DC" w:rsidP="004C32DC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4C32DC" w:rsidRDefault="00C87F12" w:rsidP="004C32DC">
      <w:pPr>
        <w:autoSpaceDE/>
        <w:spacing w:after="200" w:line="276" w:lineRule="auto"/>
        <w:jc w:val="both"/>
        <w:rPr>
          <w:sz w:val="24"/>
          <w:lang w:val="en-US" w:eastAsia="zh-CN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4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C32DC" w:rsidRDefault="004C32DC" w:rsidP="004C32DC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4C32DC" w:rsidRDefault="00C87F12" w:rsidP="004C32DC">
      <w:pPr>
        <w:autoSpaceDE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3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4C32DC" w:rsidRPr="005062FB" w:rsidRDefault="004C32DC" w:rsidP="004C32DC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00B05" w:rsidRPr="005062FB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4B341B" w:rsidRDefault="004B341B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4B341B" w:rsidRDefault="00200B05" w:rsidP="004B341B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contextualSpacing w:val="0"/>
        <w:jc w:val="both"/>
        <w:rPr>
          <w:spacing w:val="7"/>
          <w:sz w:val="24"/>
          <w:szCs w:val="26"/>
        </w:rPr>
      </w:pPr>
      <w:r w:rsidRPr="005062FB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Pr="005062FB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5062FB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6"/>
          </w:rPr>
          <m:t>2R</m:t>
        </m:r>
      </m:oMath>
      <w:r w:rsidRPr="005062FB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3R.</m:t>
        </m:r>
      </m:oMath>
      <w:r w:rsidRPr="005062FB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B054FD" w:rsidRPr="005062FB">
        <w:rPr>
          <w:rFonts w:eastAsiaTheme="minorEastAsia"/>
          <w:sz w:val="24"/>
          <w:szCs w:val="26"/>
        </w:rPr>
        <w:t xml:space="preserve"> </w:t>
      </w:r>
      <w:r w:rsidRPr="005062FB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2R,</m:t>
        </m:r>
      </m:oMath>
      <w:r w:rsidR="00E817D6" w:rsidRPr="005062FB">
        <w:rPr>
          <w:rFonts w:eastAsiaTheme="minorEastAsia"/>
          <w:sz w:val="24"/>
          <w:szCs w:val="26"/>
        </w:rPr>
        <w:t xml:space="preserve"> если вектор </w:t>
      </w:r>
      <w:r w:rsidR="00EA35E2" w:rsidRPr="005062FB">
        <w:rPr>
          <w:rFonts w:eastAsiaTheme="minorEastAsia"/>
          <w:sz w:val="24"/>
          <w:szCs w:val="26"/>
        </w:rPr>
        <w:t xml:space="preserve">скорости, приобретенной  шаром </w:t>
      </w:r>
      <m:oMath>
        <m:r>
          <w:rPr>
            <w:rFonts w:ascii="Cambria Math" w:eastAsiaTheme="minorEastAsia" w:hAnsi="Cambria Math"/>
            <w:sz w:val="24"/>
            <w:szCs w:val="26"/>
          </w:rPr>
          <m:t>3R,</m:t>
        </m:r>
      </m:oMath>
      <w:r w:rsidR="00EA35E2" w:rsidRPr="005062FB">
        <w:rPr>
          <w:rFonts w:eastAsiaTheme="minorEastAsia"/>
          <w:sz w:val="24"/>
          <w:szCs w:val="26"/>
        </w:rPr>
        <w:t xml:space="preserve"> </w:t>
      </w:r>
      <w:r w:rsidR="00E817D6" w:rsidRPr="005062FB">
        <w:rPr>
          <w:rFonts w:eastAsiaTheme="minorEastAsia"/>
          <w:sz w:val="24"/>
          <w:szCs w:val="26"/>
        </w:rPr>
        <w:t>составляет с</w:t>
      </w:r>
      <w:r w:rsidR="00EA35E2" w:rsidRPr="005062FB">
        <w:rPr>
          <w:rFonts w:eastAsiaTheme="minorEastAsia"/>
          <w:sz w:val="24"/>
          <w:szCs w:val="26"/>
        </w:rPr>
        <w:t xml:space="preserve"> первоначальной</w:t>
      </w:r>
      <w:r w:rsidR="00E817D6" w:rsidRPr="005062FB">
        <w:rPr>
          <w:rFonts w:eastAsiaTheme="minorEastAsia"/>
          <w:sz w:val="24"/>
          <w:szCs w:val="26"/>
        </w:rPr>
        <w:t xml:space="preserve"> 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6"/>
            <w:lang w:val="en-US"/>
          </w:rPr>
          <m:t>arctg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15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5062FB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3R?</m:t>
        </m:r>
      </m:oMath>
      <w:r w:rsidRPr="005062FB">
        <w:rPr>
          <w:rFonts w:eastAsiaTheme="minorEastAsia"/>
          <w:sz w:val="24"/>
          <w:szCs w:val="26"/>
        </w:rPr>
        <w:t xml:space="preserve"> </w:t>
      </w:r>
      <w:r w:rsidR="00F44DBB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4B341B" w:rsidRPr="00254952" w:rsidRDefault="004B341B" w:rsidP="004B341B">
      <w:pPr>
        <w:pStyle w:val="a3"/>
        <w:tabs>
          <w:tab w:val="left" w:pos="284"/>
        </w:tabs>
        <w:autoSpaceDE/>
        <w:ind w:left="0"/>
        <w:contextualSpacing w:val="0"/>
        <w:jc w:val="both"/>
        <w:rPr>
          <w:rFonts w:eastAsiaTheme="minorEastAsia"/>
          <w:sz w:val="24"/>
          <w:szCs w:val="26"/>
        </w:rPr>
      </w:pPr>
    </w:p>
    <w:p w:rsidR="004B341B" w:rsidRPr="00254952" w:rsidRDefault="004B341B" w:rsidP="004B341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4B341B" w:rsidRDefault="004B341B" w:rsidP="004B341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18DBE9D" wp14:editId="05D65798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341B" w:rsidRDefault="004B341B" w:rsidP="004B341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341B" w:rsidRDefault="004B341B" w:rsidP="004B341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341B" w:rsidRDefault="004B341B" w:rsidP="004B341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341B" w:rsidRDefault="004B341B" w:rsidP="004B341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DBE9D" id="Группа 59" o:spid="_x0000_s1113" style="position:absolute;left:0;text-align:left;margin-left:359.5pt;margin-top:12.5pt;width:147.2pt;height:221.9pt;z-index:251666944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4B341B" w:rsidRDefault="004B341B" w:rsidP="004B341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4B341B" w:rsidRDefault="004B341B" w:rsidP="004B341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4B341B" w:rsidRDefault="004B341B" w:rsidP="004B341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4B341B" w:rsidRDefault="004B341B" w:rsidP="004B341B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AB=3R,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AC=4R,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BC=5R</m:t>
        </m:r>
      </m:oMath>
      <w:r>
        <w:rPr>
          <w:sz w:val="24"/>
          <w:szCs w:val="26"/>
        </w:rPr>
        <w:t xml:space="preserve"> (рис. 4, а). Стало быть,</w:t>
      </w:r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1B2F69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4B341B" w:rsidRDefault="00C87F12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4B341B" w:rsidRDefault="00C87F12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  <w:color w:val="000000"/>
          <w:spacing w:val="7"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240030</wp:posOffset>
                </wp:positionV>
                <wp:extent cx="2042795" cy="2358390"/>
                <wp:effectExtent l="57150" t="0" r="0" b="3810"/>
                <wp:wrapSquare wrapText="bothSides"/>
                <wp:docPr id="88" name="Группа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5" cy="2358390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5" cy="2358390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341B" w:rsidRDefault="00C87F12" w:rsidP="004B341B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341B" w:rsidRDefault="00C87F12" w:rsidP="004B341B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341B" w:rsidRDefault="00C87F12" w:rsidP="004B341B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238373" y="97544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341B" w:rsidRDefault="004B341B" w:rsidP="004B341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341B" w:rsidRDefault="004B341B" w:rsidP="004B341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7" name="Полилиния 87"/>
                        <wps:cNvSpPr/>
                        <wps:spPr>
                          <a:xfrm>
                            <a:off x="1478943" y="922352"/>
                            <a:ext cx="99021" cy="242220"/>
                          </a:xfrm>
                          <a:custGeom>
                            <a:avLst/>
                            <a:gdLst>
                              <a:gd name="connsiteX0" fmla="*/ 4272 w 107639"/>
                              <a:gd name="connsiteY0" fmla="*/ 0 h 413468"/>
                              <a:gd name="connsiteX1" fmla="*/ 12223 w 107639"/>
                              <a:gd name="connsiteY1" fmla="*/ 214686 h 413468"/>
                              <a:gd name="connsiteX2" fmla="*/ 107639 w 107639"/>
                              <a:gd name="connsiteY2" fmla="*/ 413468 h 413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7639" h="413468">
                                <a:moveTo>
                                  <a:pt x="4272" y="0"/>
                                </a:moveTo>
                                <a:cubicBezTo>
                                  <a:pt x="-367" y="72887"/>
                                  <a:pt x="-5005" y="145775"/>
                                  <a:pt x="12223" y="214686"/>
                                </a:cubicBezTo>
                                <a:cubicBezTo>
                                  <a:pt x="29451" y="283597"/>
                                  <a:pt x="68545" y="348532"/>
                                  <a:pt x="107639" y="413468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8" o:spid="_x0000_s1125" style="position:absolute;left:0;text-align:left;margin-left:362.3pt;margin-top:18.9pt;width:160.85pt;height:185.7pt;z-index:251668992" coordsize="20427,23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">
                <v:group id="Группа 60" o:spid="_x0000_s1126" style="position:absolute;width:20427;height:23583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4B341B" w:rsidRDefault="00C87F12" w:rsidP="004B341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4B341B" w:rsidRDefault="00C87F12" w:rsidP="004B341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4B341B" w:rsidRDefault="00C87F12" w:rsidP="004B341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2383;top:9754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4B341B" w:rsidRDefault="004B341B" w:rsidP="004B341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4B341B" w:rsidRDefault="004B341B" w:rsidP="004B341B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87" o:spid="_x0000_s1139" style="position:absolute;left:14789;top:9223;width:990;height:2422;visibility:visible;mso-wrap-style:square;v-text-anchor:middle" coordsize="107639,413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" path="m4272,c-367,72887,-5005,145775,12223,214686v17228,68911,56322,133846,95416,198782e" filled="f" strokecolor="black [3040]">
                  <v:path arrowok="t" o:connecttype="custom" o:connectlocs="3930,0;11244,125768;99021,242220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искомая скорость</w:t>
      </w:r>
    </w:p>
    <w:p w:rsidR="004B341B" w:rsidRDefault="00C87F12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sin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8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17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4B341B" w:rsidRDefault="004B341B" w:rsidP="004B341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</w:p>
    <w:p w:rsidR="004B341B" w:rsidRPr="005062FB" w:rsidRDefault="004B341B" w:rsidP="004B341B">
      <w:pPr>
        <w:pStyle w:val="a3"/>
        <w:tabs>
          <w:tab w:val="left" w:pos="284"/>
        </w:tabs>
        <w:autoSpaceDE/>
        <w:ind w:left="0"/>
        <w:contextualSpacing w:val="0"/>
        <w:jc w:val="both"/>
        <w:rPr>
          <w:spacing w:val="7"/>
          <w:sz w:val="24"/>
          <w:szCs w:val="26"/>
        </w:rPr>
      </w:pPr>
    </w:p>
    <w:sectPr w:rsidR="004B341B" w:rsidRPr="005062FB" w:rsidSect="005062FB">
      <w:pgSz w:w="11906" w:h="16838"/>
      <w:pgMar w:top="851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8738D75A"/>
    <w:lvl w:ilvl="0" w:tplc="324842C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67241"/>
    <w:rsid w:val="00071F87"/>
    <w:rsid w:val="000A2573"/>
    <w:rsid w:val="000A32A0"/>
    <w:rsid w:val="000D2ADC"/>
    <w:rsid w:val="00111082"/>
    <w:rsid w:val="001265BB"/>
    <w:rsid w:val="001B2F69"/>
    <w:rsid w:val="001C40AF"/>
    <w:rsid w:val="001F3698"/>
    <w:rsid w:val="00200B05"/>
    <w:rsid w:val="00254952"/>
    <w:rsid w:val="00303AF8"/>
    <w:rsid w:val="003742CD"/>
    <w:rsid w:val="003F571A"/>
    <w:rsid w:val="00460AC0"/>
    <w:rsid w:val="00481815"/>
    <w:rsid w:val="004B341B"/>
    <w:rsid w:val="004C32DC"/>
    <w:rsid w:val="004D5521"/>
    <w:rsid w:val="004E455C"/>
    <w:rsid w:val="005062FB"/>
    <w:rsid w:val="005559FE"/>
    <w:rsid w:val="00565A7E"/>
    <w:rsid w:val="00585B46"/>
    <w:rsid w:val="00641F1D"/>
    <w:rsid w:val="00661635"/>
    <w:rsid w:val="006D7124"/>
    <w:rsid w:val="006E1C29"/>
    <w:rsid w:val="00715546"/>
    <w:rsid w:val="007C323C"/>
    <w:rsid w:val="00924A8A"/>
    <w:rsid w:val="00970586"/>
    <w:rsid w:val="00A72447"/>
    <w:rsid w:val="00A97F1D"/>
    <w:rsid w:val="00AE7150"/>
    <w:rsid w:val="00B054FD"/>
    <w:rsid w:val="00B8134E"/>
    <w:rsid w:val="00BD0E4C"/>
    <w:rsid w:val="00C6583D"/>
    <w:rsid w:val="00C87F12"/>
    <w:rsid w:val="00CD4C96"/>
    <w:rsid w:val="00D84136"/>
    <w:rsid w:val="00DF0781"/>
    <w:rsid w:val="00E011A2"/>
    <w:rsid w:val="00E4090D"/>
    <w:rsid w:val="00E817D6"/>
    <w:rsid w:val="00EA35E2"/>
    <w:rsid w:val="00ED798F"/>
    <w:rsid w:val="00F03DCB"/>
    <w:rsid w:val="00F367B1"/>
    <w:rsid w:val="00F44DBB"/>
    <w:rsid w:val="00F5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CB89D-B119-4BC6-9E82-906DAF94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4818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5F55-2838-44AB-9EA9-F667E43D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2019-02-03T10:26:00Z</dcterms:created>
  <dcterms:modified xsi:type="dcterms:W3CDTF">2019-02-03T10:26:00Z</dcterms:modified>
</cp:coreProperties>
</file>